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3A54" w14:textId="77777777" w:rsidR="000F091C" w:rsidRPr="0061646C" w:rsidRDefault="000F091C" w:rsidP="000F091C">
      <w:pPr>
        <w:keepNext/>
        <w:keepLines/>
        <w:spacing w:after="0" w:line="240" w:lineRule="auto"/>
        <w:jc w:val="both"/>
        <w:outlineLvl w:val="1"/>
        <w:rPr>
          <w:rFonts w:ascii="Arial" w:eastAsiaTheme="majorEastAsia" w:hAnsi="Arial" w:cs="Arial"/>
          <w:b/>
          <w:bCs/>
          <w:sz w:val="22"/>
          <w:szCs w:val="22"/>
          <w14:ligatures w14:val="none"/>
        </w:rPr>
      </w:pPr>
      <w:bookmarkStart w:id="0" w:name="_Toc234946696"/>
      <w:bookmarkStart w:id="1" w:name="_Toc235119803"/>
      <w:r w:rsidRPr="0061646C">
        <w:rPr>
          <w:rFonts w:ascii="Arial" w:eastAsiaTheme="majorEastAsia" w:hAnsi="Arial" w:cs="Arial"/>
          <w:color w:val="008000"/>
          <w:sz w:val="22"/>
          <w:szCs w:val="22"/>
          <w14:ligatures w14:val="none"/>
        </w:rPr>
        <w:t xml:space="preserve">Allegato 7 </w:t>
      </w:r>
      <w:r w:rsidRPr="0061646C">
        <w:rPr>
          <w:rFonts w:ascii="Arial" w:eastAsiaTheme="majorEastAsia" w:hAnsi="Arial" w:cs="Arial"/>
          <w:b/>
          <w:bCs/>
          <w:sz w:val="22"/>
          <w:szCs w:val="22"/>
          <w14:ligatures w14:val="none"/>
        </w:rPr>
        <w:t>- DICHIARAZIONE IN MERITO AI TITOLI ABILITATIVI, ALLE AUTORIZZAZIONI, CONCESSIONI, COMUNICAZIONI, VISTI E PARERI</w:t>
      </w:r>
      <w:bookmarkEnd w:id="0"/>
      <w:bookmarkEnd w:id="1"/>
    </w:p>
    <w:p w14:paraId="565CAA37" w14:textId="77777777" w:rsidR="000F091C" w:rsidRPr="0061646C" w:rsidRDefault="000F091C" w:rsidP="000F091C">
      <w:pPr>
        <w:spacing w:after="0" w:line="240" w:lineRule="auto"/>
        <w:rPr>
          <w:rFonts w:ascii="Arial" w:eastAsia="Times New Roman" w:hAnsi="Arial" w:cs="Arial"/>
          <w:sz w:val="22"/>
          <w:szCs w:val="22"/>
          <w14:ligatures w14:val="none"/>
        </w:rPr>
      </w:pPr>
    </w:p>
    <w:p w14:paraId="3BFAEA01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Il/la sottoscritto/a ____________________________, iscritto/a all'Albo/Collegio professionale ____________________ della provincia di ____________ al n. ______, in qualità di tecnico incaricato dall'impresa ____________________________ per l'intervento di efficientamento energetico oggetto di domanda a valere sull'Avviso “Efficienza Energetica 2026 – Strumento finanziario”, con riferimento all'intervento consistente in ____________________________, sotto la propria responsabilità professionale e ai sensi degli artt. 46 e 47 del D.P.R. 445/2000,</w:t>
      </w:r>
    </w:p>
    <w:p w14:paraId="23F00307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14:ligatures w14:val="none"/>
        </w:rPr>
      </w:pPr>
    </w:p>
    <w:p w14:paraId="49B0F524" w14:textId="77777777" w:rsidR="000F091C" w:rsidRPr="0061646C" w:rsidRDefault="000F091C" w:rsidP="000F091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14:ligatures w14:val="none"/>
        </w:rPr>
        <w:t>DICHIARA</w:t>
      </w:r>
    </w:p>
    <w:p w14:paraId="24B93880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70B958D8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che, in relazione all'intervento sopra individuato (barrare l'opzione pertinente):</w:t>
      </w:r>
    </w:p>
    <w:p w14:paraId="11924837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3E90F44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 l'intervento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non necessita di alcun titolo abilitativo, autorizzazione, concessione, comunicazione, visto o parere per la sua realizzazione;</w:t>
      </w:r>
    </w:p>
    <w:p w14:paraId="0EFB80C4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proofErr w:type="gramStart"/>
      <w:r w:rsidRPr="0061646C">
        <w:rPr>
          <w:rFonts w:ascii="Segoe UI Symbol" w:eastAsia="Times New Roman" w:hAnsi="Segoe UI Symbol" w:cs="Segoe UI Symbol"/>
          <w:color w:val="000000" w:themeColor="text1"/>
          <w:sz w:val="22"/>
          <w:szCs w:val="22"/>
          <w14:ligatures w14:val="none"/>
        </w:rPr>
        <w:t>☐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 l'intervento</w:t>
      </w:r>
      <w:proofErr w:type="gramEnd"/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necessita dei titoli/autorizzazioni di seguito elencati, nei rispettivi stati indicati:</w:t>
      </w:r>
    </w:p>
    <w:p w14:paraId="6187A99B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tbl>
      <w:tblPr>
        <w:tblW w:w="949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200"/>
        <w:gridCol w:w="2400"/>
        <w:gridCol w:w="2293"/>
      </w:tblGrid>
      <w:tr w:rsidR="000F091C" w:rsidRPr="0061646C" w14:paraId="22168177" w14:textId="77777777" w:rsidTr="009345D5">
        <w:tc>
          <w:tcPr>
            <w:tcW w:w="2600" w:type="dxa"/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828750" w14:textId="77777777" w:rsidR="000F091C" w:rsidRPr="0061646C" w:rsidRDefault="000F091C" w:rsidP="00934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Tipo di titolo/autorizzazione</w:t>
            </w:r>
          </w:p>
        </w:tc>
        <w:tc>
          <w:tcPr>
            <w:tcW w:w="2200" w:type="dxa"/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8DC009" w14:textId="77777777" w:rsidR="000F091C" w:rsidRPr="0061646C" w:rsidRDefault="000F091C" w:rsidP="00934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Ente competente</w:t>
            </w:r>
          </w:p>
        </w:tc>
        <w:tc>
          <w:tcPr>
            <w:tcW w:w="2400" w:type="dxa"/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0CE70C" w14:textId="77777777" w:rsidR="000F091C" w:rsidRPr="0061646C" w:rsidRDefault="000F091C" w:rsidP="00934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Stato</w:t>
            </w:r>
          </w:p>
        </w:tc>
        <w:tc>
          <w:tcPr>
            <w:tcW w:w="2293" w:type="dxa"/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087FAB" w14:textId="77777777" w:rsidR="000F091C" w:rsidRPr="0061646C" w:rsidRDefault="000F091C" w:rsidP="009345D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14:ligatures w14:val="none"/>
              </w:rPr>
              <w:t>Estremi / termine previsto</w:t>
            </w:r>
          </w:p>
        </w:tc>
      </w:tr>
      <w:tr w:rsidR="000F091C" w:rsidRPr="0061646C" w14:paraId="65C210CE" w14:textId="77777777" w:rsidTr="009345D5"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716A80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0F9A27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  <w:tc>
          <w:tcPr>
            <w:tcW w:w="24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9981FD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ottenuto  </w:t>
            </w:r>
          </w:p>
          <w:p w14:paraId="371CAD1D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avviato  </w:t>
            </w:r>
          </w:p>
          <w:p w14:paraId="622A0215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da acquisire</w:t>
            </w:r>
          </w:p>
        </w:tc>
        <w:tc>
          <w:tcPr>
            <w:tcW w:w="2293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09EC396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</w:tr>
      <w:tr w:rsidR="000F091C" w:rsidRPr="0061646C" w14:paraId="5F2DD449" w14:textId="77777777" w:rsidTr="009345D5"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0B9B55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52F1C9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  <w:tc>
          <w:tcPr>
            <w:tcW w:w="24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1260B2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ottenuto  </w:t>
            </w:r>
          </w:p>
          <w:p w14:paraId="1E145ABE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avviato  </w:t>
            </w:r>
          </w:p>
          <w:p w14:paraId="0DE9E8D8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da acquisire</w:t>
            </w:r>
          </w:p>
        </w:tc>
        <w:tc>
          <w:tcPr>
            <w:tcW w:w="2293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965453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</w:tr>
      <w:tr w:rsidR="000F091C" w:rsidRPr="0061646C" w14:paraId="200BEA06" w14:textId="77777777" w:rsidTr="009345D5">
        <w:tc>
          <w:tcPr>
            <w:tcW w:w="26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35D014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  <w:tc>
          <w:tcPr>
            <w:tcW w:w="22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7C8E1F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  <w:tc>
          <w:tcPr>
            <w:tcW w:w="2400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6502AB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ottenuto  </w:t>
            </w:r>
          </w:p>
          <w:p w14:paraId="7E2437EE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avviato  </w:t>
            </w:r>
          </w:p>
          <w:p w14:paraId="4E828F2F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  <w:r w:rsidRPr="0061646C">
              <w:rPr>
                <w:rFonts w:ascii="Segoe UI Symbol" w:eastAsia="Times New Roman" w:hAnsi="Segoe UI Symbol" w:cs="Segoe UI Symbol"/>
                <w:color w:val="000000" w:themeColor="text1"/>
                <w:sz w:val="22"/>
                <w:szCs w:val="22"/>
                <w14:ligatures w14:val="none"/>
              </w:rPr>
              <w:t>☐</w:t>
            </w:r>
            <w:r w:rsidRPr="0061646C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  <w:t xml:space="preserve"> da acquisire</w:t>
            </w:r>
          </w:p>
        </w:tc>
        <w:tc>
          <w:tcPr>
            <w:tcW w:w="2293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BBE34E" w14:textId="77777777" w:rsidR="000F091C" w:rsidRPr="0061646C" w:rsidRDefault="000F091C" w:rsidP="009345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14:ligatures w14:val="none"/>
              </w:rPr>
            </w:pPr>
          </w:p>
        </w:tc>
      </w:tr>
    </w:tbl>
    <w:p w14:paraId="041DB4FD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22"/>
          <w:szCs w:val="22"/>
          <w14:ligatures w14:val="none"/>
        </w:rPr>
      </w:pPr>
    </w:p>
    <w:p w14:paraId="02B4F8FF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Per i titoli indicati come “ottenuto” si allega copia del provvedimento; per quelli “avviato” si allegano copia dell'istanza e attestazione di avvenuta presentazione.</w:t>
      </w:r>
    </w:p>
    <w:p w14:paraId="73C1131E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510766DA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Dichiara inoltre che, per i titoli indicati come “avviato” o “da acquisire”, l'impresa si impegna a produrre la documentazione comprovante entro il termine perentorio assegnato dal Soggetto Gestore e comunque prima della sottoscrizione del contratto di Finanziamento agevolato, a pena di decadenza dall'ammissione e dall'eventuale prenotazione delle risorse, ai sensi dell'</w:t>
      </w:r>
      <w:r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A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rt</w:t>
      </w:r>
      <w:r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icolo</w:t>
      </w: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 9 dell'Avviso.</w:t>
      </w:r>
    </w:p>
    <w:p w14:paraId="24019AD4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6C9D847D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Il/la sottoscritto/a dichiara di rendere le precedenti dichiarazioni ai sensi degli artt. 46 e 47 del D.P.R. 28/12/2000 n. 445 e di essere consapevole delle responsabilità penali cui può andare incontro in caso di dichiarazione mendace o di esibizione di atto falso o contenente dati non rispondenti a verità, e della conseguente decadenza dai benefici eventualmente concessi sulla base di una dichiarazione non veritiera, ai sensi degli artt. 75 e 76 del medesimo D.P.R.</w:t>
      </w:r>
    </w:p>
    <w:p w14:paraId="71F0A891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387FB7F0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Data, </w:t>
      </w:r>
    </w:p>
    <w:p w14:paraId="16C0565F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6BBE285E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 xml:space="preserve">Il tecnico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it"/>
          <w14:ligatures w14:val="none"/>
        </w:rPr>
        <w:t>abilitato</w:t>
      </w:r>
    </w:p>
    <w:p w14:paraId="791F7E47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</w:p>
    <w:p w14:paraId="483C6BCB" w14:textId="77777777" w:rsidR="000F091C" w:rsidRPr="0061646C" w:rsidRDefault="000F091C" w:rsidP="000F091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</w:pPr>
      <w:r w:rsidRPr="0061646C">
        <w:rPr>
          <w:rFonts w:ascii="Arial" w:eastAsia="Times New Roman" w:hAnsi="Arial" w:cs="Arial"/>
          <w:color w:val="000000" w:themeColor="text1"/>
          <w:sz w:val="22"/>
          <w:szCs w:val="22"/>
          <w14:ligatures w14:val="none"/>
        </w:rPr>
        <w:t>(firma digitale)</w:t>
      </w:r>
    </w:p>
    <w:p w14:paraId="39FC012B" w14:textId="77777777" w:rsidR="00E10E01" w:rsidRDefault="00E10E01"/>
    <w:sectPr w:rsidR="00E10E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1C"/>
    <w:rsid w:val="000F091C"/>
    <w:rsid w:val="001F440A"/>
    <w:rsid w:val="004A0E5C"/>
    <w:rsid w:val="00525BC3"/>
    <w:rsid w:val="0063703E"/>
    <w:rsid w:val="00B63ABF"/>
    <w:rsid w:val="00E1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17D4"/>
  <w15:chartTrackingRefBased/>
  <w15:docId w15:val="{DEEBFB94-6794-4B59-B35D-13CC3FF1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91C"/>
  </w:style>
  <w:style w:type="paragraph" w:styleId="Titolo1">
    <w:name w:val="heading 1"/>
    <w:basedOn w:val="Normale"/>
    <w:next w:val="Normale"/>
    <w:link w:val="Titolo1Carattere"/>
    <w:uiPriority w:val="9"/>
    <w:qFormat/>
    <w:rsid w:val="000F0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0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0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0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0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0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0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0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0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F0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F0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F0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F091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091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F09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F09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F09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F09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F0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F0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0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F0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0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F09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09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F091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0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F091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09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Gepafin</dc:creator>
  <cp:keywords/>
  <dc:description/>
  <cp:lastModifiedBy>Utente Gepafin</cp:lastModifiedBy>
  <cp:revision>1</cp:revision>
  <dcterms:created xsi:type="dcterms:W3CDTF">2026-08-27T06:37:00Z</dcterms:created>
  <dcterms:modified xsi:type="dcterms:W3CDTF">2026-08-27T06:37:00Z</dcterms:modified>
</cp:coreProperties>
</file>