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FC02" w14:textId="77777777" w:rsidR="00766526" w:rsidRPr="0042014E" w:rsidRDefault="00766526" w:rsidP="00766526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/>
          <w:bCs/>
          <w:sz w:val="22"/>
          <w:szCs w:val="22"/>
          <w:lang w:eastAsia="it-IT"/>
          <w14:ligatures w14:val="none"/>
        </w:rPr>
      </w:pPr>
      <w:bookmarkStart w:id="0" w:name="_Toc235615232"/>
      <w:r w:rsidRPr="0042014E">
        <w:rPr>
          <w:rFonts w:ascii="Arial" w:eastAsiaTheme="majorEastAsia" w:hAnsi="Arial" w:cs="Arial"/>
          <w:color w:val="005E00"/>
          <w:sz w:val="22"/>
          <w:szCs w:val="22"/>
          <w:lang w:eastAsia="it-IT"/>
          <w14:ligatures w14:val="none"/>
        </w:rPr>
        <w:t xml:space="preserve">Allegato 6 - </w:t>
      </w:r>
      <w:r w:rsidRPr="0042014E">
        <w:rPr>
          <w:rFonts w:ascii="Arial" w:eastAsiaTheme="majorEastAsia" w:hAnsi="Arial" w:cs="Arial"/>
          <w:b/>
          <w:bCs/>
          <w:sz w:val="22"/>
          <w:szCs w:val="22"/>
          <w:lang w:eastAsia="it-IT"/>
          <w14:ligatures w14:val="none"/>
        </w:rPr>
        <w:t>DICHIARAZIONE IN MERITO AI TITOLI ABILITATIVI, ALLE AUTORIZZAZIONI, CONCESSIONI, COMUNICAZIONI, VISTI E PARERI</w:t>
      </w:r>
      <w:bookmarkEnd w:id="0"/>
    </w:p>
    <w:p w14:paraId="4D5DB051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1E41FA3B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Il/La sottoscritto/a ___________________________________ iscritto/a all’Albo/Collegio professionale ________________ della provincia di __________ al n. ________, in qualità di tecnico incaricato dall’impresa/richiedente ____________________, con riferimento all’intervento oggetto di domanda – consistente in:</w:t>
      </w:r>
    </w:p>
    <w:p w14:paraId="64296500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23149A5A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impianto fotovoltaico  </w:t>
      </w:r>
    </w:p>
    <w:p w14:paraId="68723101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sistema di accumulo </w:t>
      </w:r>
    </w:p>
    <w:p w14:paraId="7FCEEA0C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impianto fotovoltaico + accumulo </w:t>
      </w:r>
    </w:p>
    <w:p w14:paraId="3FF5C3C6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52644EAE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da realizzare presso la Sede dell’intervento sotto la propria responsabilità professionale e ai sensi degli artt. 46 e 47 del D.P.R. 445/2000,</w:t>
      </w:r>
    </w:p>
    <w:p w14:paraId="6D2B5B8D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6F54"/>
          <w:kern w:val="0"/>
          <w:sz w:val="22"/>
          <w:szCs w:val="22"/>
          <w:lang w:eastAsia="it-IT"/>
          <w14:ligatures w14:val="none"/>
        </w:rPr>
      </w:pPr>
    </w:p>
    <w:p w14:paraId="3364111B" w14:textId="77777777" w:rsidR="00766526" w:rsidRPr="0042014E" w:rsidRDefault="00766526" w:rsidP="0076652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DICHIARA</w:t>
      </w:r>
    </w:p>
    <w:p w14:paraId="20F10D68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5A9C0507" w14:textId="77777777" w:rsidR="00766526" w:rsidRPr="00EB7AB5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EB7AB5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che, in relazione all’intervento sopra individuato (barrare l’opzione pertinente):</w:t>
      </w:r>
    </w:p>
    <w:p w14:paraId="2E79CADD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11685AA7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l’intervento NON necessita di alcun titolo abilitativo, autorizzazione, concessione, comunicazione, visto o parere per la sua realizzazione e pertanto si allega copia del modello di cui all’Allegato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18 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trasmesso al Comune competente;</w:t>
      </w:r>
    </w:p>
    <w:p w14:paraId="6B6A6E64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it-IT"/>
          <w14:ligatures w14:val="none"/>
        </w:rPr>
        <w:t>☐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l’intervento necessita dei titoli/autorizzazioni di seguito elencati, nei rispettivi stati indicati:</w:t>
      </w:r>
    </w:p>
    <w:p w14:paraId="6D19D53B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tbl>
      <w:tblPr>
        <w:tblStyle w:val="TableGrid21"/>
        <w:tblW w:w="9700" w:type="dxa"/>
        <w:tblLook w:val="0000" w:firstRow="0" w:lastRow="0" w:firstColumn="0" w:lastColumn="0" w:noHBand="0" w:noVBand="0"/>
      </w:tblPr>
      <w:tblGrid>
        <w:gridCol w:w="2900"/>
        <w:gridCol w:w="2200"/>
        <w:gridCol w:w="3050"/>
        <w:gridCol w:w="1550"/>
      </w:tblGrid>
      <w:tr w:rsidR="00766526" w:rsidRPr="0042014E" w14:paraId="3C097CC5" w14:textId="77777777" w:rsidTr="00D521D3">
        <w:tc>
          <w:tcPr>
            <w:tcW w:w="2900" w:type="dxa"/>
          </w:tcPr>
          <w:p w14:paraId="13162FA6" w14:textId="77777777" w:rsidR="00766526" w:rsidRPr="0042014E" w:rsidRDefault="00766526" w:rsidP="00D521D3">
            <w:r w:rsidRPr="0042014E">
              <w:rPr>
                <w:b/>
                <w:bCs/>
              </w:rPr>
              <w:t>Tipo di titolo / autorizzazione</w:t>
            </w:r>
          </w:p>
        </w:tc>
        <w:tc>
          <w:tcPr>
            <w:tcW w:w="2200" w:type="dxa"/>
          </w:tcPr>
          <w:p w14:paraId="552EA67B" w14:textId="77777777" w:rsidR="00766526" w:rsidRPr="0042014E" w:rsidRDefault="00766526" w:rsidP="00D521D3">
            <w:r w:rsidRPr="0042014E">
              <w:rPr>
                <w:b/>
                <w:bCs/>
              </w:rPr>
              <w:t>Ente competente</w:t>
            </w:r>
          </w:p>
        </w:tc>
        <w:tc>
          <w:tcPr>
            <w:tcW w:w="3050" w:type="dxa"/>
          </w:tcPr>
          <w:p w14:paraId="79B598D8" w14:textId="77777777" w:rsidR="00766526" w:rsidRPr="0042014E" w:rsidRDefault="00766526" w:rsidP="00D521D3">
            <w:r w:rsidRPr="0042014E">
              <w:rPr>
                <w:b/>
                <w:bCs/>
              </w:rPr>
              <w:t>Stato</w:t>
            </w:r>
          </w:p>
        </w:tc>
        <w:tc>
          <w:tcPr>
            <w:tcW w:w="1550" w:type="dxa"/>
          </w:tcPr>
          <w:p w14:paraId="46B58058" w14:textId="77777777" w:rsidR="00766526" w:rsidRPr="0042014E" w:rsidRDefault="00766526" w:rsidP="00D521D3">
            <w:pPr>
              <w:jc w:val="center"/>
            </w:pPr>
            <w:r w:rsidRPr="0042014E">
              <w:rPr>
                <w:b/>
                <w:bCs/>
              </w:rPr>
              <w:t>Estremi / termine</w:t>
            </w:r>
          </w:p>
        </w:tc>
      </w:tr>
      <w:tr w:rsidR="00766526" w:rsidRPr="0042014E" w14:paraId="4C22BE9D" w14:textId="77777777" w:rsidTr="00D521D3">
        <w:tc>
          <w:tcPr>
            <w:tcW w:w="2900" w:type="dxa"/>
          </w:tcPr>
          <w:p w14:paraId="5304725F" w14:textId="77777777" w:rsidR="00766526" w:rsidRPr="0042014E" w:rsidRDefault="00766526" w:rsidP="00D521D3"/>
        </w:tc>
        <w:tc>
          <w:tcPr>
            <w:tcW w:w="2200" w:type="dxa"/>
          </w:tcPr>
          <w:p w14:paraId="6CA49A6C" w14:textId="77777777" w:rsidR="00766526" w:rsidRPr="0042014E" w:rsidRDefault="00766526" w:rsidP="00D521D3"/>
        </w:tc>
        <w:tc>
          <w:tcPr>
            <w:tcW w:w="3050" w:type="dxa"/>
          </w:tcPr>
          <w:p w14:paraId="01C5215E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già rilasciato/esecutivo </w:t>
            </w:r>
          </w:p>
          <w:p w14:paraId="029DB7A5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in corso (istanza presentata) </w:t>
            </w:r>
          </w:p>
          <w:p w14:paraId="779AD3A9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da acquisire</w:t>
            </w:r>
          </w:p>
        </w:tc>
        <w:tc>
          <w:tcPr>
            <w:tcW w:w="1550" w:type="dxa"/>
          </w:tcPr>
          <w:p w14:paraId="09B6FD5E" w14:textId="77777777" w:rsidR="00766526" w:rsidRPr="0042014E" w:rsidRDefault="00766526" w:rsidP="00D521D3">
            <w:pPr>
              <w:jc w:val="center"/>
            </w:pPr>
          </w:p>
        </w:tc>
      </w:tr>
      <w:tr w:rsidR="00766526" w:rsidRPr="0042014E" w14:paraId="2E551F99" w14:textId="77777777" w:rsidTr="00D521D3">
        <w:tc>
          <w:tcPr>
            <w:tcW w:w="2900" w:type="dxa"/>
          </w:tcPr>
          <w:p w14:paraId="6BF7611A" w14:textId="77777777" w:rsidR="00766526" w:rsidRPr="0042014E" w:rsidRDefault="00766526" w:rsidP="00D521D3"/>
        </w:tc>
        <w:tc>
          <w:tcPr>
            <w:tcW w:w="2200" w:type="dxa"/>
          </w:tcPr>
          <w:p w14:paraId="0C551B02" w14:textId="77777777" w:rsidR="00766526" w:rsidRPr="0042014E" w:rsidRDefault="00766526" w:rsidP="00D521D3"/>
        </w:tc>
        <w:tc>
          <w:tcPr>
            <w:tcW w:w="3050" w:type="dxa"/>
          </w:tcPr>
          <w:p w14:paraId="37F9D93E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già rilasciato/esecutivo</w:t>
            </w:r>
          </w:p>
          <w:p w14:paraId="070FFE3D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in corso (istanza presentata) </w:t>
            </w:r>
          </w:p>
          <w:p w14:paraId="0B990E0E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da acquisire</w:t>
            </w:r>
          </w:p>
        </w:tc>
        <w:tc>
          <w:tcPr>
            <w:tcW w:w="1550" w:type="dxa"/>
          </w:tcPr>
          <w:p w14:paraId="09BCE2CA" w14:textId="77777777" w:rsidR="00766526" w:rsidRPr="0042014E" w:rsidRDefault="00766526" w:rsidP="00D521D3">
            <w:pPr>
              <w:jc w:val="center"/>
            </w:pPr>
          </w:p>
        </w:tc>
      </w:tr>
      <w:tr w:rsidR="00766526" w:rsidRPr="0042014E" w14:paraId="6A257274" w14:textId="77777777" w:rsidTr="00D521D3">
        <w:tc>
          <w:tcPr>
            <w:tcW w:w="2900" w:type="dxa"/>
          </w:tcPr>
          <w:p w14:paraId="12A9FD9D" w14:textId="77777777" w:rsidR="00766526" w:rsidRPr="0042014E" w:rsidRDefault="00766526" w:rsidP="00D521D3"/>
        </w:tc>
        <w:tc>
          <w:tcPr>
            <w:tcW w:w="2200" w:type="dxa"/>
          </w:tcPr>
          <w:p w14:paraId="1E731906" w14:textId="77777777" w:rsidR="00766526" w:rsidRPr="0042014E" w:rsidRDefault="00766526" w:rsidP="00D521D3"/>
        </w:tc>
        <w:tc>
          <w:tcPr>
            <w:tcW w:w="3050" w:type="dxa"/>
          </w:tcPr>
          <w:p w14:paraId="4093BC5E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già rilasciato/esecutivo </w:t>
            </w:r>
          </w:p>
          <w:p w14:paraId="7EAE3D08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in corso (istanza presentata) </w:t>
            </w:r>
          </w:p>
          <w:p w14:paraId="7D6868C5" w14:textId="77777777" w:rsidR="00766526" w:rsidRPr="0042014E" w:rsidRDefault="00766526" w:rsidP="00D521D3">
            <w:r w:rsidRPr="0042014E">
              <w:rPr>
                <w:rFonts w:ascii="Segoe UI Symbol" w:hAnsi="Segoe UI Symbol" w:cs="Segoe UI Symbol"/>
              </w:rPr>
              <w:t>☐</w:t>
            </w:r>
            <w:r w:rsidRPr="0042014E">
              <w:t xml:space="preserve"> da acquisire</w:t>
            </w:r>
          </w:p>
        </w:tc>
        <w:tc>
          <w:tcPr>
            <w:tcW w:w="1550" w:type="dxa"/>
          </w:tcPr>
          <w:p w14:paraId="298839FD" w14:textId="77777777" w:rsidR="00766526" w:rsidRPr="0042014E" w:rsidRDefault="00766526" w:rsidP="00D521D3">
            <w:pPr>
              <w:jc w:val="center"/>
            </w:pPr>
          </w:p>
        </w:tc>
      </w:tr>
    </w:tbl>
    <w:p w14:paraId="39A4BA49" w14:textId="77777777" w:rsidR="00766526" w:rsidRPr="0042014E" w:rsidRDefault="00766526" w:rsidP="00766526">
      <w:pPr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it-IT"/>
          <w14:ligatures w14:val="none"/>
        </w:rPr>
      </w:pPr>
    </w:p>
    <w:p w14:paraId="7F8B5CCE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Per i titoli indicati come “già rilasciato/esecutivo” si allega copia del provvedimento; per quelli “in corso” si allegano copia dell’istanza e attestazione di avvenuta presentazione.</w:t>
      </w:r>
    </w:p>
    <w:p w14:paraId="20744652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27BA7874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Impegno alla produzione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37ABCA9D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5488C605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Per i titoli indicati come “in corso” o “da acquisire”, l’impresa si impegna a produrre la documentazione comprovante entro il termine perentorio assegnato dal Soggetto Gestore e comunque prima della sottoscrizione del contratto di Finanziamento agevolato, a pena di decadenza dall’ammissione.</w:t>
      </w:r>
    </w:p>
    <w:p w14:paraId="1E21979E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it-IT"/>
          <w14:ligatures w14:val="none"/>
        </w:rPr>
      </w:pPr>
    </w:p>
    <w:p w14:paraId="09C24E29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Lo stato dei titoli alla data di presentazione della domanda concorre alla valutazione della cantierabilità (criterio di qualità tecnica): il punteggio massimo è riconosciuto agli interventi con titoli già rilasciati/esecutivi o dichiarati non necessari. La sola autodichiarazione di impegno non preclude l’ammissione.</w:t>
      </w:r>
    </w:p>
    <w:p w14:paraId="7E3D327D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0CC6DD13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lastRenderedPageBreak/>
        <w:t>Il/la sottoscritto/a dichiara di rendere le precedenti dichiarazioni ai sensi degli artt. 46 e 47 del D.P.R. 28/12/2000 n. 445 e di essere consapevole delle responsabilità penali cui può andare incontro in caso di dichiarazione mendace o di esibizione di atto falso, e della conseguente decadenza dai benefici, ai sensi degli artt. 75 e 76 del medesimo D.P.R.</w:t>
      </w:r>
    </w:p>
    <w:p w14:paraId="441BD886" w14:textId="77777777" w:rsidR="00766526" w:rsidRPr="0042014E" w:rsidRDefault="00766526" w:rsidP="00766526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7B4E767A" w14:textId="77777777" w:rsidR="00766526" w:rsidRPr="0042014E" w:rsidRDefault="00766526" w:rsidP="00766526">
      <w:pPr>
        <w:spacing w:after="0" w:line="240" w:lineRule="auto"/>
        <w:rPr>
          <w:rFonts w:ascii="Arial" w:eastAsia="Times New Roman" w:hAnsi="Arial" w:cs="Arial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sz w:val="22"/>
          <w:szCs w:val="22"/>
          <w14:ligatures w14:val="none"/>
        </w:rPr>
        <w:t>Data</w:t>
      </w:r>
    </w:p>
    <w:p w14:paraId="0C241272" w14:textId="77777777" w:rsidR="00766526" w:rsidRPr="0042014E" w:rsidRDefault="00766526" w:rsidP="00766526">
      <w:pPr>
        <w:spacing w:after="0" w:line="240" w:lineRule="auto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5EE45716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 tecnico abilitato</w:t>
      </w:r>
    </w:p>
    <w:p w14:paraId="78EDBF41" w14:textId="77777777" w:rsidR="00766526" w:rsidRPr="0042014E" w:rsidRDefault="00766526" w:rsidP="0076652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5A618748" w14:textId="53CF1FC4" w:rsidR="00E10E01" w:rsidRDefault="00766526" w:rsidP="00766526">
      <w:r w:rsidRPr="0042014E">
        <w:rPr>
          <w:rFonts w:ascii="Arial" w:eastAsia="Times New Roman" w:hAnsi="Arial" w:cs="Arial"/>
          <w:sz w:val="22"/>
          <w:szCs w:val="22"/>
          <w14:ligatures w14:val="none"/>
        </w:rPr>
        <w:t>(firma digitale)</w:t>
      </w:r>
    </w:p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26"/>
    <w:rsid w:val="001F440A"/>
    <w:rsid w:val="00315E39"/>
    <w:rsid w:val="004A0E5C"/>
    <w:rsid w:val="00525BC3"/>
    <w:rsid w:val="0063703E"/>
    <w:rsid w:val="00766526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C575"/>
  <w15:chartTrackingRefBased/>
  <w15:docId w15:val="{52478921-DDCA-43D6-8E04-A85CCE14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6526"/>
  </w:style>
  <w:style w:type="paragraph" w:styleId="Titolo1">
    <w:name w:val="heading 1"/>
    <w:basedOn w:val="Normale"/>
    <w:next w:val="Normale"/>
    <w:link w:val="Titolo1Carattere"/>
    <w:uiPriority w:val="9"/>
    <w:qFormat/>
    <w:rsid w:val="00766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6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65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6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65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6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6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6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6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65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6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65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652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652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65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65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65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65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6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6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6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6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6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65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65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652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65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652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6526"/>
    <w:rPr>
      <w:b/>
      <w:bCs/>
      <w:smallCaps/>
      <w:color w:val="2F5496" w:themeColor="accent1" w:themeShade="BF"/>
      <w:spacing w:val="5"/>
    </w:rPr>
  </w:style>
  <w:style w:type="table" w:customStyle="1" w:styleId="TableGrid21">
    <w:name w:val="Table Grid21"/>
    <w:basedOn w:val="Tabellanormale"/>
    <w:next w:val="Grigliatabella"/>
    <w:uiPriority w:val="39"/>
    <w:rsid w:val="00766526"/>
    <w:pPr>
      <w:spacing w:after="0" w:line="240" w:lineRule="auto"/>
    </w:pPr>
    <w:rPr>
      <w:rFonts w:ascii="Arial" w:eastAsia="Times New Roman" w:hAnsi="Arial" w:cs="Arial"/>
      <w:color w:val="000000"/>
      <w:kern w:val="0"/>
      <w:sz w:val="21"/>
      <w:szCs w:val="21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66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2026-08-31T14:46:00Z</dcterms:created>
  <dcterms:modified xsi:type="dcterms:W3CDTF">2026-08-31T14:46:00Z</dcterms:modified>
</cp:coreProperties>
</file>