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4665" w14:textId="77777777" w:rsidR="007036A3" w:rsidRPr="0042014E" w:rsidRDefault="007036A3" w:rsidP="007036A3">
      <w:pPr>
        <w:keepNext/>
        <w:keepLines/>
        <w:spacing w:after="0" w:line="240" w:lineRule="auto"/>
        <w:outlineLvl w:val="1"/>
        <w:rPr>
          <w:rFonts w:ascii="Arial" w:eastAsiaTheme="majorEastAsia" w:hAnsi="Arial" w:cs="Arial"/>
          <w:b/>
          <w:bCs/>
          <w:color w:val="000000" w:themeColor="text1"/>
          <w:sz w:val="22"/>
          <w:szCs w:val="22"/>
          <w14:ligatures w14:val="none"/>
        </w:rPr>
      </w:pPr>
      <w:bookmarkStart w:id="0" w:name="_Toc235615229"/>
      <w:r w:rsidRPr="0042014E">
        <w:rPr>
          <w:rFonts w:ascii="Arial" w:eastAsiaTheme="majorEastAsia" w:hAnsi="Arial" w:cs="Arial"/>
          <w:color w:val="00B050"/>
          <w:sz w:val="22"/>
          <w:szCs w:val="22"/>
          <w14:ligatures w14:val="none"/>
        </w:rPr>
        <w:t xml:space="preserve">Allegato 3 </w:t>
      </w:r>
      <w:r w:rsidRPr="0042014E">
        <w:rPr>
          <w:rFonts w:ascii="Arial" w:eastAsiaTheme="majorEastAsia" w:hAnsi="Arial" w:cs="Arial"/>
          <w:sz w:val="22"/>
          <w:szCs w:val="22"/>
          <w14:ligatures w14:val="none"/>
        </w:rPr>
        <w:t>–</w:t>
      </w:r>
      <w:r w:rsidRPr="0042014E">
        <w:rPr>
          <w:rFonts w:ascii="Arial" w:eastAsiaTheme="majorEastAsia" w:hAnsi="Arial" w:cs="Arial"/>
          <w:b/>
          <w:bCs/>
          <w:sz w:val="22"/>
          <w:szCs w:val="22"/>
          <w14:ligatures w14:val="none"/>
        </w:rPr>
        <w:t xml:space="preserve"> </w:t>
      </w:r>
      <w:r w:rsidRPr="0042014E">
        <w:rPr>
          <w:rFonts w:ascii="Arial" w:eastAsiaTheme="majorEastAsia" w:hAnsi="Arial" w:cs="Arial"/>
          <w:b/>
          <w:bCs/>
          <w:color w:val="000000" w:themeColor="text1"/>
          <w:sz w:val="22"/>
          <w:szCs w:val="22"/>
          <w14:ligatures w14:val="none"/>
        </w:rPr>
        <w:t>ALLEGATO TECNICO</w:t>
      </w:r>
      <w:bookmarkEnd w:id="0"/>
    </w:p>
    <w:p w14:paraId="3B576CDB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color w:val="538135" w:themeColor="accent6" w:themeShade="BF"/>
          <w:sz w:val="22"/>
          <w:szCs w:val="22"/>
          <w14:ligatures w14:val="none"/>
        </w:rPr>
      </w:pPr>
    </w:p>
    <w:tbl>
      <w:tblPr>
        <w:tblW w:w="9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7036A3" w:rsidRPr="0042014E" w14:paraId="5E72468A" w14:textId="77777777" w:rsidTr="00D521D3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F7D112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Riferimenti amministrativi</w:t>
            </w:r>
          </w:p>
        </w:tc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1C6C43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Riferimenti tecnici</w:t>
            </w:r>
          </w:p>
        </w:tc>
      </w:tr>
      <w:tr w:rsidR="007036A3" w:rsidRPr="0042014E" w14:paraId="60A99C1C" w14:textId="77777777" w:rsidTr="00D521D3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09143E" w14:textId="77777777" w:rsidR="007036A3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Nome</w:t>
            </w:r>
          </w:p>
          <w:p w14:paraId="345A6EE2" w14:textId="77777777" w:rsidR="007036A3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  <w:p w14:paraId="0C5C9E36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Cognome 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2E2361" w14:textId="77777777" w:rsidR="007036A3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Nome</w:t>
            </w:r>
          </w:p>
          <w:p w14:paraId="7D102F0E" w14:textId="77777777" w:rsidR="007036A3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  <w:p w14:paraId="70EA1EB9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Cognome</w:t>
            </w:r>
          </w:p>
        </w:tc>
      </w:tr>
      <w:tr w:rsidR="007036A3" w:rsidRPr="0042014E" w14:paraId="6ABB019E" w14:textId="77777777" w:rsidTr="00D521D3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D6D694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Tel.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F2E7FE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Tel. </w:t>
            </w:r>
          </w:p>
        </w:tc>
      </w:tr>
      <w:tr w:rsidR="007036A3" w:rsidRPr="0042014E" w14:paraId="7A918F7F" w14:textId="77777777" w:rsidTr="00D521D3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39FE77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Cell.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E3DC92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Cell.</w:t>
            </w:r>
          </w:p>
        </w:tc>
      </w:tr>
      <w:tr w:rsidR="007036A3" w:rsidRPr="0042014E" w14:paraId="1B4BDEE7" w14:textId="77777777" w:rsidTr="00D521D3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3AFFC3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Email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72B9BA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Email </w:t>
            </w:r>
          </w:p>
        </w:tc>
      </w:tr>
      <w:tr w:rsidR="007036A3" w:rsidRPr="0042014E" w14:paraId="72C111AD" w14:textId="77777777" w:rsidTr="00D521D3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B2FE96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PEC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DDA2F3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PEC </w:t>
            </w:r>
          </w:p>
        </w:tc>
      </w:tr>
    </w:tbl>
    <w:p w14:paraId="73D00C09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color w:val="538135" w:themeColor="accent6" w:themeShade="BF"/>
          <w:sz w:val="22"/>
          <w:szCs w:val="22"/>
          <w14:ligatures w14:val="none"/>
        </w:rPr>
      </w:pPr>
    </w:p>
    <w:p w14:paraId="0F6AAE95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bookmarkStart w:id="1" w:name="_Toc120175158"/>
      <w:r w:rsidRPr="0042014E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Descrizione Aziendale e dell’intervento</w:t>
      </w:r>
    </w:p>
    <w:p w14:paraId="0AB8409B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59932FCE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Introduzione</w:t>
      </w:r>
      <w:bookmarkEnd w:id="1"/>
    </w:p>
    <w:p w14:paraId="7E9DE632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0A950FBE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Data inizio lavori</w:t>
      </w:r>
    </w:p>
    <w:p w14:paraId="13899E01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17F45C3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2AA40290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Data fine lavori (comprensivo dell’allaccio dell’impianto alla rete)</w:t>
      </w:r>
    </w:p>
    <w:p w14:paraId="7103150B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E4B32D2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5E96473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Indirizzo sede legale/operativa dove sarà effettuato l’intervento</w:t>
      </w:r>
    </w:p>
    <w:p w14:paraId="25BF7887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D7FAA56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65B6702B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Situazione aziendale antecedente all’intervento</w:t>
      </w:r>
    </w:p>
    <w:p w14:paraId="22FA140A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6EDF851E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val="it"/>
          <w14:ligatures w14:val="none"/>
        </w:rPr>
        <w:t xml:space="preserve">Indicazioni utili alla comprensione dell'intervento che si intende realizzare </w:t>
      </w: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(tempistica dei lavori, risultati previsti da un punto di vista aziendale, etc.)</w:t>
      </w:r>
    </w:p>
    <w:p w14:paraId="1002C6AA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58C177C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A6DE4EF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Correlazione e sinergie fra i vari interventi (nel caso di fotovoltaico ed accumulo)</w:t>
      </w:r>
    </w:p>
    <w:p w14:paraId="64F48C73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4BCF9B6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0C47E1B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Allegare eventuali brochure, datasheet con caratteristiche tecniche date dal fornitore relativamente all’intervento da realizzare</w:t>
      </w:r>
    </w:p>
    <w:p w14:paraId="7D26941E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C0D3996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266FE8B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Descrivere punti di criticità che hanno spinto l’azienda a realizzare l’intervento</w:t>
      </w:r>
    </w:p>
    <w:p w14:paraId="343FE62D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26E115C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39CB510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Descrizione dell’intervento</w:t>
      </w:r>
    </w:p>
    <w:p w14:paraId="4DDAFAF5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64DA622B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Descrivere le motivazioni del progetto, gli obiettivi i vantaggi da ottenere tramite il progetto presentato.</w:t>
      </w:r>
    </w:p>
    <w:p w14:paraId="28F4EB4E" w14:textId="77777777" w:rsidR="007036A3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6F3E773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60317FE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La descrizione del progetto deve riguardare almeno i seguenti step:</w:t>
      </w:r>
    </w:p>
    <w:p w14:paraId="1FBC56B9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757BCD1" w14:textId="77777777" w:rsidR="007036A3" w:rsidRPr="0042014E" w:rsidRDefault="007036A3" w:rsidP="007036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Motivazioni ed obiettivi dell’intervento;</w:t>
      </w:r>
    </w:p>
    <w:p w14:paraId="1BF36DF4" w14:textId="77777777" w:rsidR="007036A3" w:rsidRPr="0042014E" w:rsidRDefault="007036A3" w:rsidP="007036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Elenco degli interventi da effettuare;</w:t>
      </w:r>
    </w:p>
    <w:p w14:paraId="64CDDCD1" w14:textId="77777777" w:rsidR="007036A3" w:rsidRPr="0042014E" w:rsidRDefault="007036A3" w:rsidP="007036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Risultati previsti.</w:t>
      </w:r>
    </w:p>
    <w:p w14:paraId="489D1A16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DFEA7DE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Situazione aziendale dopo l’intervento</w:t>
      </w:r>
    </w:p>
    <w:p w14:paraId="3D7ABC60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289988B7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lastRenderedPageBreak/>
        <w:t>Descrivere i benefici che saranno ottenuti dall’azienda a seguito dell’intervento agevolato</w:t>
      </w:r>
    </w:p>
    <w:p w14:paraId="251EA627" w14:textId="77777777" w:rsidR="007036A3" w:rsidRPr="0042014E" w:rsidRDefault="007036A3" w:rsidP="007036A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3D8FF8F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6D0DF2C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Tipologia di intervento:</w:t>
      </w:r>
    </w:p>
    <w:p w14:paraId="260E8D1A" w14:textId="77777777" w:rsidR="007036A3" w:rsidRPr="0042014E" w:rsidRDefault="007036A3" w:rsidP="007036A3">
      <w:pPr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747EA6D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Barrare la categoria di intervento prescelta:</w:t>
      </w:r>
    </w:p>
    <w:p w14:paraId="3CF9121E" w14:textId="77777777" w:rsidR="007036A3" w:rsidRPr="0042014E" w:rsidRDefault="007036A3" w:rsidP="007036A3">
      <w:pPr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A38DD6B" w14:textId="77777777" w:rsidR="007036A3" w:rsidRPr="00EB7AB5" w:rsidRDefault="007036A3" w:rsidP="007036A3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B7AB5"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t>☐</w:t>
      </w:r>
      <w:r w:rsidRPr="00EB7AB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nuovo impianto fotovoltaico, senza sistema di accumulo;</w:t>
      </w:r>
    </w:p>
    <w:p w14:paraId="32932784" w14:textId="77777777" w:rsidR="007036A3" w:rsidRPr="00EB7AB5" w:rsidRDefault="007036A3" w:rsidP="007036A3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B7AB5"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t>☐</w:t>
      </w:r>
      <w:r w:rsidRPr="00EB7AB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nuovo impianto fotovoltaico, con sistema di accumulo;</w:t>
      </w:r>
    </w:p>
    <w:p w14:paraId="525FBE08" w14:textId="77777777" w:rsidR="007036A3" w:rsidRPr="00EB7AB5" w:rsidRDefault="007036A3" w:rsidP="007036A3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B7AB5"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t>☐</w:t>
      </w:r>
      <w:r w:rsidRPr="00EB7AB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solo sistema di accumulo, a servizio di un impianto fotovoltaico già esistente e in esercizio </w:t>
      </w:r>
      <w:proofErr w:type="gramStart"/>
      <w:r w:rsidRPr="00EB7AB5">
        <w:rPr>
          <w:rFonts w:ascii="Arial" w:eastAsia="Times New Roman" w:hAnsi="Arial" w:cs="Arial"/>
          <w:kern w:val="0"/>
          <w:sz w:val="22"/>
          <w:szCs w:val="22"/>
          <w14:ligatures w14:val="none"/>
        </w:rPr>
        <w:t>presso  il</w:t>
      </w:r>
      <w:proofErr w:type="gramEnd"/>
      <w:r w:rsidRPr="00EB7AB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sito.</w:t>
      </w:r>
    </w:p>
    <w:p w14:paraId="3E0A12E5" w14:textId="77777777" w:rsidR="007036A3" w:rsidRPr="0042014E" w:rsidRDefault="007036A3" w:rsidP="007036A3">
      <w:pPr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383BACD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14:ligatures w14:val="none"/>
        </w:rPr>
      </w:pPr>
      <w:bookmarkStart w:id="2" w:name="_Toc120175163"/>
      <w:r w:rsidRPr="0042014E">
        <w:rPr>
          <w:rFonts w:ascii="Arial" w:eastAsia="Times New Roman" w:hAnsi="Arial" w:cs="Arial"/>
          <w:kern w:val="0"/>
          <w:sz w:val="22"/>
          <w:szCs w:val="22"/>
          <w:u w:val="single"/>
          <w14:ligatures w14:val="none"/>
        </w:rPr>
        <w:t xml:space="preserve">Impianto Fotovoltaico (campi obbligatori in caso di scelta opzione 1 o 2) </w:t>
      </w:r>
      <w:bookmarkEnd w:id="2"/>
    </w:p>
    <w:p w14:paraId="0FA21BA0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14:ligatures w14:val="none"/>
        </w:rPr>
      </w:pPr>
    </w:p>
    <w:p w14:paraId="590A71BC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Energia elettrica prodotta annua in F1 _______________________________ kWh/anno relativa all’anno___________</w:t>
      </w:r>
    </w:p>
    <w:p w14:paraId="00BA2460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01219A5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Potenza elettrica di picco richiesta ___________________ kWp</w:t>
      </w:r>
    </w:p>
    <w:p w14:paraId="516E8D35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92C0D6C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Dettaglio impianto fotovoltaico</w:t>
      </w:r>
    </w:p>
    <w:p w14:paraId="4A0BA96C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tbl>
      <w:tblPr>
        <w:tblStyle w:val="TableGrid4"/>
        <w:tblW w:w="10065" w:type="dxa"/>
        <w:tblInd w:w="-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7036A3" w:rsidRPr="0042014E" w14:paraId="5E2E9CCF" w14:textId="77777777" w:rsidTr="00D521D3">
        <w:tc>
          <w:tcPr>
            <w:tcW w:w="3544" w:type="dxa"/>
          </w:tcPr>
          <w:p w14:paraId="3C6F6F1F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Marca</w:t>
            </w:r>
          </w:p>
          <w:p w14:paraId="1A06DEC4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149CCB44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616786E3" w14:textId="77777777" w:rsidTr="00D521D3">
        <w:tc>
          <w:tcPr>
            <w:tcW w:w="3544" w:type="dxa"/>
          </w:tcPr>
          <w:p w14:paraId="3D429860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Modello</w:t>
            </w:r>
          </w:p>
          <w:p w14:paraId="3EDC7949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2B25BA44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3933E78A" w14:textId="77777777" w:rsidTr="00D521D3">
        <w:tc>
          <w:tcPr>
            <w:tcW w:w="3544" w:type="dxa"/>
          </w:tcPr>
          <w:p w14:paraId="5BAE978B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Potenza</w:t>
            </w:r>
          </w:p>
          <w:p w14:paraId="53F88A9C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00EA57B8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44D25D8B" w14:textId="77777777" w:rsidTr="00D521D3">
        <w:tc>
          <w:tcPr>
            <w:tcW w:w="3544" w:type="dxa"/>
          </w:tcPr>
          <w:p w14:paraId="17466DBB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Numero Pannelli</w:t>
            </w:r>
          </w:p>
          <w:p w14:paraId="03EC60A6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1E447F3F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66D001D8" w14:textId="77777777" w:rsidTr="00D521D3">
        <w:tc>
          <w:tcPr>
            <w:tcW w:w="3544" w:type="dxa"/>
          </w:tcPr>
          <w:p w14:paraId="555B662D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Efficienza</w:t>
            </w:r>
          </w:p>
          <w:p w14:paraId="2E6BAD88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73ED046F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4E3AE7C" w14:textId="77777777" w:rsidR="007036A3" w:rsidRPr="0042014E" w:rsidRDefault="007036A3" w:rsidP="007036A3">
      <w:pPr>
        <w:spacing w:after="0" w:line="240" w:lineRule="auto"/>
        <w:ind w:left="426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DA99DEB" w14:textId="77777777" w:rsidR="007036A3" w:rsidRPr="0042014E" w:rsidRDefault="007036A3" w:rsidP="007036A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Caratteristiche inverter</w:t>
      </w:r>
    </w:p>
    <w:p w14:paraId="2F1C162A" w14:textId="77777777" w:rsidR="007036A3" w:rsidRPr="0042014E" w:rsidRDefault="007036A3" w:rsidP="007036A3">
      <w:pPr>
        <w:spacing w:after="0" w:line="240" w:lineRule="auto"/>
        <w:ind w:left="426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tbl>
      <w:tblPr>
        <w:tblStyle w:val="TableGrid4"/>
        <w:tblW w:w="10065" w:type="dxa"/>
        <w:tblInd w:w="-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7036A3" w:rsidRPr="0042014E" w14:paraId="70A40101" w14:textId="77777777" w:rsidTr="00D521D3">
        <w:tc>
          <w:tcPr>
            <w:tcW w:w="3544" w:type="dxa"/>
          </w:tcPr>
          <w:p w14:paraId="638B2245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Marca</w:t>
            </w:r>
          </w:p>
          <w:p w14:paraId="6BAEA92D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269D03B5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31D0D9D3" w14:textId="77777777" w:rsidTr="00D521D3">
        <w:tc>
          <w:tcPr>
            <w:tcW w:w="3544" w:type="dxa"/>
          </w:tcPr>
          <w:p w14:paraId="5EC783CA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Modello</w:t>
            </w:r>
          </w:p>
          <w:p w14:paraId="2717C31D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55A4E422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0AC03E62" w14:textId="77777777" w:rsidTr="00D521D3">
        <w:tc>
          <w:tcPr>
            <w:tcW w:w="3544" w:type="dxa"/>
          </w:tcPr>
          <w:p w14:paraId="34413597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Potenza</w:t>
            </w:r>
          </w:p>
          <w:p w14:paraId="44B1B5B3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709477AE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31F9407A" w14:textId="77777777" w:rsidTr="00D521D3">
        <w:tc>
          <w:tcPr>
            <w:tcW w:w="3544" w:type="dxa"/>
          </w:tcPr>
          <w:p w14:paraId="0C25E5EF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Numero Inverter</w:t>
            </w:r>
          </w:p>
          <w:p w14:paraId="24F2BB5F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0F0AF22C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79671946" w14:textId="77777777" w:rsidTr="00D521D3">
        <w:tc>
          <w:tcPr>
            <w:tcW w:w="3544" w:type="dxa"/>
          </w:tcPr>
          <w:p w14:paraId="422B4E87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Efficienza</w:t>
            </w:r>
          </w:p>
          <w:p w14:paraId="12707274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7EE384B5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34186A6" w14:textId="77777777" w:rsidR="007036A3" w:rsidRPr="0042014E" w:rsidRDefault="007036A3" w:rsidP="007036A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3D7374B" w14:textId="77777777" w:rsidR="007036A3" w:rsidRPr="0042014E" w:rsidRDefault="007036A3" w:rsidP="007036A3">
      <w:pPr>
        <w:spacing w:after="0" w:line="240" w:lineRule="auto"/>
        <w:rPr>
          <w:rFonts w:ascii="Arial" w:eastAsia="Times New Roman" w:hAnsi="Arial" w:cs="Arial"/>
          <w:b/>
          <w:iCs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iCs/>
          <w:kern w:val="0"/>
          <w:sz w:val="22"/>
          <w:szCs w:val="22"/>
          <w14:ligatures w14:val="none"/>
        </w:rPr>
        <w:t>Eventuale schema unifilare</w:t>
      </w:r>
    </w:p>
    <w:p w14:paraId="7270F96F" w14:textId="77777777" w:rsidR="007036A3" w:rsidRPr="0042014E" w:rsidRDefault="007036A3" w:rsidP="007036A3">
      <w:pPr>
        <w:spacing w:after="0" w:line="240" w:lineRule="auto"/>
        <w:rPr>
          <w:rFonts w:ascii="Arial" w:eastAsia="Times New Roman" w:hAnsi="Arial" w:cs="Arial"/>
          <w:b/>
          <w:iCs/>
          <w:kern w:val="0"/>
          <w:sz w:val="22"/>
          <w:szCs w:val="22"/>
          <w14:ligatures w14:val="none"/>
        </w:rPr>
      </w:pPr>
    </w:p>
    <w:p w14:paraId="731E0934" w14:textId="77777777" w:rsidR="007036A3" w:rsidRPr="0042014E" w:rsidRDefault="007036A3" w:rsidP="007036A3">
      <w:pPr>
        <w:spacing w:after="0" w:line="240" w:lineRule="auto"/>
        <w:rPr>
          <w:rFonts w:ascii="Arial" w:eastAsia="Times New Roman" w:hAnsi="Arial" w:cs="Arial"/>
          <w:b/>
          <w:iCs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Cs/>
          <w:iCs/>
          <w:kern w:val="0"/>
          <w:sz w:val="22"/>
          <w:szCs w:val="22"/>
          <w14:ligatures w14:val="none"/>
        </w:rPr>
        <w:t>Inserire documento unifilare</w:t>
      </w:r>
    </w:p>
    <w:p w14:paraId="6254048D" w14:textId="77777777" w:rsidR="007036A3" w:rsidRPr="0042014E" w:rsidRDefault="007036A3" w:rsidP="007036A3">
      <w:pPr>
        <w:spacing w:after="0" w:line="240" w:lineRule="auto"/>
        <w:rPr>
          <w:rFonts w:ascii="Arial" w:eastAsia="Times New Roman" w:hAnsi="Arial" w:cs="Arial"/>
          <w:b/>
          <w:iCs/>
          <w:kern w:val="0"/>
          <w:sz w:val="22"/>
          <w:szCs w:val="22"/>
          <w14:ligatures w14:val="none"/>
        </w:rPr>
      </w:pPr>
    </w:p>
    <w:p w14:paraId="4C3F8E62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bCs/>
          <w:iCs/>
          <w:kern w:val="0"/>
          <w:sz w:val="22"/>
          <w:szCs w:val="22"/>
          <w:u w:val="single"/>
          <w14:ligatures w14:val="none"/>
        </w:rPr>
      </w:pPr>
      <w:bookmarkStart w:id="3" w:name="_Toc120175164"/>
      <w:r w:rsidRPr="0042014E">
        <w:rPr>
          <w:rFonts w:ascii="Arial" w:eastAsia="Times New Roman" w:hAnsi="Arial" w:cs="Arial"/>
          <w:bCs/>
          <w:iCs/>
          <w:kern w:val="0"/>
          <w:sz w:val="22"/>
          <w:szCs w:val="22"/>
          <w:u w:val="single"/>
          <w14:ligatures w14:val="none"/>
        </w:rPr>
        <w:t>Sistema di accumulo (campi obbligatori in caso di scelta 2. o 3.)</w:t>
      </w:r>
      <w:bookmarkEnd w:id="3"/>
    </w:p>
    <w:p w14:paraId="3D46146D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448A76BC" w14:textId="77777777" w:rsidR="007036A3" w:rsidRDefault="007036A3" w:rsidP="007036A3">
      <w:pP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br w:type="page"/>
      </w:r>
    </w:p>
    <w:p w14:paraId="0EF9DBAC" w14:textId="77777777" w:rsidR="007036A3" w:rsidRPr="0042014E" w:rsidRDefault="007036A3" w:rsidP="007036A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lastRenderedPageBreak/>
        <w:t>Descrizione sistema</w:t>
      </w:r>
    </w:p>
    <w:p w14:paraId="226D1301" w14:textId="77777777" w:rsidR="007036A3" w:rsidRPr="0042014E" w:rsidRDefault="007036A3" w:rsidP="007036A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tbl>
      <w:tblPr>
        <w:tblStyle w:val="TableGrid4"/>
        <w:tblW w:w="10065" w:type="dxa"/>
        <w:tblInd w:w="-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7036A3" w:rsidRPr="0042014E" w14:paraId="3BE454FB" w14:textId="77777777" w:rsidTr="00D521D3">
        <w:tc>
          <w:tcPr>
            <w:tcW w:w="3544" w:type="dxa"/>
          </w:tcPr>
          <w:p w14:paraId="4D7EC5B5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Marca</w:t>
            </w:r>
          </w:p>
          <w:p w14:paraId="1373A160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56029393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3C53400B" w14:textId="77777777" w:rsidTr="00D521D3">
        <w:tc>
          <w:tcPr>
            <w:tcW w:w="3544" w:type="dxa"/>
          </w:tcPr>
          <w:p w14:paraId="419CEE36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Modello</w:t>
            </w:r>
          </w:p>
          <w:p w14:paraId="3C6B5CF7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7DDA5747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061B6D41" w14:textId="77777777" w:rsidTr="00D521D3">
        <w:tc>
          <w:tcPr>
            <w:tcW w:w="3544" w:type="dxa"/>
          </w:tcPr>
          <w:p w14:paraId="60CCCC92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Efficienza carica-scarica inclusa</w:t>
            </w:r>
          </w:p>
          <w:p w14:paraId="2BD0F06E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09A47B50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0357C8E4" w14:textId="77777777" w:rsidTr="00D521D3">
        <w:tc>
          <w:tcPr>
            <w:tcW w:w="3544" w:type="dxa"/>
          </w:tcPr>
          <w:p w14:paraId="653B0B23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Ciclo di vita</w:t>
            </w:r>
          </w:p>
          <w:p w14:paraId="25272438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69A53E66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35408F38" w14:textId="77777777" w:rsidTr="00D521D3">
        <w:tc>
          <w:tcPr>
            <w:tcW w:w="3544" w:type="dxa"/>
          </w:tcPr>
          <w:p w14:paraId="59C293A4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Potenza</w:t>
            </w:r>
          </w:p>
          <w:p w14:paraId="18A6D8FE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53DF36A7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36A3" w:rsidRPr="0042014E" w14:paraId="143D801F" w14:textId="77777777" w:rsidTr="00D521D3">
        <w:tc>
          <w:tcPr>
            <w:tcW w:w="3544" w:type="dxa"/>
          </w:tcPr>
          <w:p w14:paraId="08C31610" w14:textId="77777777" w:rsidR="007036A3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  <w:r w:rsidRPr="0042014E">
              <w:rPr>
                <w:rFonts w:ascii="Arial" w:hAnsi="Arial" w:cs="Arial"/>
              </w:rPr>
              <w:t>Profondità di scarica</w:t>
            </w:r>
          </w:p>
          <w:p w14:paraId="3F321890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7FE5215A" w14:textId="77777777" w:rsidR="007036A3" w:rsidRPr="0042014E" w:rsidRDefault="007036A3" w:rsidP="00D521D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668D3A5" w14:textId="77777777" w:rsidR="007036A3" w:rsidRPr="0042014E" w:rsidRDefault="007036A3" w:rsidP="007036A3">
      <w:pPr>
        <w:spacing w:after="0" w:line="240" w:lineRule="auto"/>
        <w:ind w:left="426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E8C2520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Per il dimensionamento dell’accumulo e, nel caso di solo accumulo, dati dell’impianto fotovoltaico già esistente:</w:t>
      </w:r>
    </w:p>
    <w:p w14:paraId="717921B3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F0ED181" w14:textId="77777777" w:rsidR="007036A3" w:rsidRPr="0042014E" w:rsidRDefault="007036A3" w:rsidP="007036A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potenza dell’impianto FV esistente (kWp)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;</w:t>
      </w:r>
    </w:p>
    <w:p w14:paraId="068816E9" w14:textId="77777777" w:rsidR="007036A3" w:rsidRPr="0042014E" w:rsidRDefault="007036A3" w:rsidP="007036A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data di entrata in esercizio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;</w:t>
      </w:r>
    </w:p>
    <w:p w14:paraId="2DE3A257" w14:textId="77777777" w:rsidR="007036A3" w:rsidRPr="0042014E" w:rsidRDefault="007036A3" w:rsidP="007036A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codice identificativo impianto (CENSIMP/GAUDÌ)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</w:p>
    <w:p w14:paraId="10D7B834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EC25924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Vanno inoltre individuati:</w:t>
      </w:r>
    </w:p>
    <w:p w14:paraId="40E28109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C7D10A2" w14:textId="77777777" w:rsidR="007036A3" w:rsidRPr="0042014E" w:rsidRDefault="007036A3" w:rsidP="007036A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Consumi in fascia F2 + F3 dell’anno sopra indicato in kWh;</w:t>
      </w:r>
    </w:p>
    <w:p w14:paraId="74F3F2EF" w14:textId="77777777" w:rsidR="007036A3" w:rsidRPr="0042014E" w:rsidRDefault="007036A3" w:rsidP="007036A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Capacità del sistema di accumulo in Kw = min </w:t>
      </w:r>
      <w:proofErr w:type="gramStart"/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( 2</w:t>
      </w:r>
      <w:proofErr w:type="gramEnd"/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× </w:t>
      </w:r>
      <w:proofErr w:type="spellStart"/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Pnom</w:t>
      </w:r>
      <w:proofErr w:type="spellEnd"/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(nuovo + esistente); (F2+F</w:t>
      </w:r>
      <w:proofErr w:type="gramStart"/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3)×</w:t>
      </w:r>
      <w:proofErr w:type="gramEnd"/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1,2/365)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</w:p>
    <w:p w14:paraId="4DBBC418" w14:textId="77777777" w:rsidR="007036A3" w:rsidRPr="0042014E" w:rsidRDefault="007036A3" w:rsidP="007036A3">
      <w:pPr>
        <w:spacing w:after="0" w:line="240" w:lineRule="auto"/>
        <w:ind w:left="710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75E9D91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Documentazione aggiuntiva da allegare</w:t>
      </w:r>
    </w:p>
    <w:p w14:paraId="43CF9D24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14:ligatures w14:val="none"/>
        </w:rPr>
      </w:pPr>
    </w:p>
    <w:p w14:paraId="0ECC4346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Allegare la prova dell’esistenza, dell’esercizio e della potenza dell’impianto: convenzione GSE (scambio sul posto/ritiro dedicato), registrazione sull’anagrafica unica degli impianti TERNA (GAUDÌ/CENSIMP).</w:t>
      </w:r>
    </w:p>
    <w:p w14:paraId="4D3D9C10" w14:textId="77777777" w:rsidR="007036A3" w:rsidRPr="0042014E" w:rsidRDefault="007036A3" w:rsidP="007036A3">
      <w:pPr>
        <w:spacing w:after="0" w:line="240" w:lineRule="auto"/>
        <w:ind w:left="426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bookmarkStart w:id="4" w:name="_Toc120175166"/>
    </w:p>
    <w:p w14:paraId="4F98DE2A" w14:textId="77777777" w:rsidR="007036A3" w:rsidRPr="0042014E" w:rsidRDefault="007036A3" w:rsidP="007036A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Determinazione dei costi</w:t>
      </w:r>
      <w:bookmarkEnd w:id="4"/>
    </w:p>
    <w:p w14:paraId="368FCE9F" w14:textId="77777777" w:rsidR="007036A3" w:rsidRPr="0042014E" w:rsidRDefault="007036A3" w:rsidP="007036A3">
      <w:pPr>
        <w:spacing w:after="0" w:line="240" w:lineRule="auto"/>
        <w:ind w:left="426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5F669AD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14:ligatures w14:val="none"/>
        </w:rPr>
        <w:t>Riempire la tabella seguente con i costi stimati</w:t>
      </w:r>
    </w:p>
    <w:p w14:paraId="1940E95E" w14:textId="77777777" w:rsidR="007036A3" w:rsidRPr="0042014E" w:rsidRDefault="007036A3" w:rsidP="007036A3">
      <w:pPr>
        <w:spacing w:after="0" w:line="240" w:lineRule="auto"/>
        <w:ind w:firstLine="426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4"/>
        <w:gridCol w:w="2005"/>
        <w:gridCol w:w="1824"/>
        <w:gridCol w:w="2055"/>
      </w:tblGrid>
      <w:tr w:rsidR="007036A3" w:rsidRPr="0042014E" w14:paraId="2D95C7A5" w14:textId="77777777" w:rsidTr="00D521D3">
        <w:trPr>
          <w:trHeight w:val="747"/>
          <w:jc w:val="center"/>
        </w:trPr>
        <w:tc>
          <w:tcPr>
            <w:tcW w:w="3924" w:type="dxa"/>
            <w:shd w:val="clear" w:color="auto" w:fill="F2F2F2" w:themeFill="background1" w:themeFillShade="F2"/>
            <w:vAlign w:val="center"/>
          </w:tcPr>
          <w:p w14:paraId="6A45749E" w14:textId="77777777" w:rsidR="007036A3" w:rsidRPr="0042014E" w:rsidRDefault="007036A3" w:rsidP="00D52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:lang w:eastAsia="it-IT"/>
                <w14:ligatures w14:val="none"/>
              </w:rPr>
              <w:t>Tipo di intervento</w:t>
            </w: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0597B774" w14:textId="77777777" w:rsidR="007036A3" w:rsidRPr="0042014E" w:rsidRDefault="007036A3" w:rsidP="00D52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42014E"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  <w:t>Progettazione [€]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8659FC1" w14:textId="77777777" w:rsidR="007036A3" w:rsidRPr="0042014E" w:rsidRDefault="007036A3" w:rsidP="00D52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42014E"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  <w:t>Materiali inventariabili [€]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DAE74F2" w14:textId="77777777" w:rsidR="007036A3" w:rsidRPr="0042014E" w:rsidRDefault="007036A3" w:rsidP="00D52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42014E"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  <w:t>TOTALE</w:t>
            </w:r>
          </w:p>
          <w:p w14:paraId="08C94CD9" w14:textId="77777777" w:rsidR="007036A3" w:rsidRPr="0042014E" w:rsidRDefault="007036A3" w:rsidP="00D52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42014E"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  <w:t xml:space="preserve"> [€]</w:t>
            </w:r>
          </w:p>
        </w:tc>
      </w:tr>
      <w:tr w:rsidR="007036A3" w:rsidRPr="0042014E" w14:paraId="2A2B5AF4" w14:textId="77777777" w:rsidTr="00D521D3">
        <w:trPr>
          <w:jc w:val="center"/>
        </w:trPr>
        <w:tc>
          <w:tcPr>
            <w:tcW w:w="3924" w:type="dxa"/>
            <w:shd w:val="clear" w:color="auto" w:fill="F2F2F2" w:themeFill="background1" w:themeFillShade="F2"/>
            <w:vAlign w:val="center"/>
          </w:tcPr>
          <w:p w14:paraId="6618E23A" w14:textId="77777777" w:rsidR="007036A3" w:rsidRPr="0042014E" w:rsidRDefault="007036A3" w:rsidP="00D521D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Impianto fotovoltaico</w:t>
            </w:r>
          </w:p>
        </w:tc>
        <w:tc>
          <w:tcPr>
            <w:tcW w:w="2030" w:type="dxa"/>
          </w:tcPr>
          <w:p w14:paraId="63ABAA61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4BB426E0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26" w:type="dxa"/>
          </w:tcPr>
          <w:p w14:paraId="59443ED5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</w:tr>
      <w:tr w:rsidR="007036A3" w:rsidRPr="0042014E" w14:paraId="6EA09A33" w14:textId="77777777" w:rsidTr="00D521D3">
        <w:trPr>
          <w:jc w:val="center"/>
        </w:trPr>
        <w:tc>
          <w:tcPr>
            <w:tcW w:w="3924" w:type="dxa"/>
            <w:shd w:val="clear" w:color="auto" w:fill="F2F2F2" w:themeFill="background1" w:themeFillShade="F2"/>
            <w:vAlign w:val="center"/>
          </w:tcPr>
          <w:p w14:paraId="5C4D19DB" w14:textId="77777777" w:rsidR="007036A3" w:rsidRPr="0042014E" w:rsidRDefault="007036A3" w:rsidP="00D521D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Sistema di accumulo</w:t>
            </w:r>
          </w:p>
        </w:tc>
        <w:tc>
          <w:tcPr>
            <w:tcW w:w="2030" w:type="dxa"/>
          </w:tcPr>
          <w:p w14:paraId="14E5D0E3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4F8B3E46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26" w:type="dxa"/>
          </w:tcPr>
          <w:p w14:paraId="2BE0EAE8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</w:tr>
      <w:tr w:rsidR="007036A3" w:rsidRPr="0042014E" w14:paraId="1D76A04D" w14:textId="77777777" w:rsidTr="00D521D3">
        <w:trPr>
          <w:jc w:val="center"/>
        </w:trPr>
        <w:tc>
          <w:tcPr>
            <w:tcW w:w="3924" w:type="dxa"/>
            <w:shd w:val="clear" w:color="auto" w:fill="F2F2F2" w:themeFill="background1" w:themeFillShade="F2"/>
            <w:vAlign w:val="center"/>
          </w:tcPr>
          <w:p w14:paraId="22488127" w14:textId="77777777" w:rsidR="007036A3" w:rsidRPr="0042014E" w:rsidRDefault="007036A3" w:rsidP="00D521D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2014E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TOTALE</w:t>
            </w:r>
          </w:p>
        </w:tc>
        <w:tc>
          <w:tcPr>
            <w:tcW w:w="2030" w:type="dxa"/>
          </w:tcPr>
          <w:p w14:paraId="528F7AED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</w:tcPr>
          <w:p w14:paraId="656BB40E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26" w:type="dxa"/>
          </w:tcPr>
          <w:p w14:paraId="6FE774BE" w14:textId="77777777" w:rsidR="007036A3" w:rsidRPr="0042014E" w:rsidRDefault="007036A3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AF06670" w14:textId="77777777" w:rsidR="007036A3" w:rsidRPr="0042014E" w:rsidRDefault="007036A3" w:rsidP="007036A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it"/>
          <w14:ligatures w14:val="none"/>
        </w:rPr>
      </w:pPr>
    </w:p>
    <w:p w14:paraId="2396C6EF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val="it"/>
          <w14:ligatures w14:val="none"/>
        </w:rPr>
        <w:t>Gli importi indicati devono corrispondere a quelli del computo metrico estimativo o dei preventivi; in caso di discordanza prevale il documento che comporta il minor onere, ai sensi dell'art. 9 dell’Avviso.</w:t>
      </w:r>
    </w:p>
    <w:p w14:paraId="6A5A7632" w14:textId="77777777" w:rsidR="007036A3" w:rsidRPr="0042014E" w:rsidRDefault="007036A3" w:rsidP="007036A3">
      <w:pPr>
        <w:spacing w:after="0" w:line="240" w:lineRule="auto"/>
        <w:rPr>
          <w:rFonts w:ascii="Arial" w:eastAsia="MS Mincho" w:hAnsi="Arial" w:cs="Arial"/>
          <w:sz w:val="22"/>
          <w:szCs w:val="22"/>
          <w14:ligatures w14:val="none"/>
        </w:rPr>
      </w:pPr>
    </w:p>
    <w:p w14:paraId="2B753EEC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Data</w:t>
      </w:r>
    </w:p>
    <w:p w14:paraId="4BFBA6A5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1034E9A7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 legale rappresentante/Titolare</w:t>
      </w:r>
    </w:p>
    <w:p w14:paraId="58F459BF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3123E96D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</w:p>
    <w:p w14:paraId="49BEC9CC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375070B9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42014E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Il tecnico abilitato </w:t>
      </w:r>
    </w:p>
    <w:p w14:paraId="24014C57" w14:textId="77777777" w:rsidR="007036A3" w:rsidRPr="0042014E" w:rsidRDefault="007036A3" w:rsidP="007036A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48F89544" w14:textId="60DA64FE" w:rsidR="00E10E01" w:rsidRDefault="007036A3" w:rsidP="007036A3">
      <w:r w:rsidRPr="0042014E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</w:p>
    <w:sectPr w:rsidR="00E10E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042FB"/>
    <w:multiLevelType w:val="hybridMultilevel"/>
    <w:tmpl w:val="FFFFFFFF"/>
    <w:lvl w:ilvl="0" w:tplc="BEF657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D76C0"/>
    <w:multiLevelType w:val="hybridMultilevel"/>
    <w:tmpl w:val="FFFFFFFF"/>
    <w:lvl w:ilvl="0" w:tplc="BEF657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91BF0"/>
    <w:multiLevelType w:val="hybridMultilevel"/>
    <w:tmpl w:val="5E205CF4"/>
    <w:lvl w:ilvl="0" w:tplc="0410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92550">
    <w:abstractNumId w:val="1"/>
  </w:num>
  <w:num w:numId="2" w16cid:durableId="1430153038">
    <w:abstractNumId w:val="0"/>
  </w:num>
  <w:num w:numId="3" w16cid:durableId="220754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A3"/>
    <w:rsid w:val="001F440A"/>
    <w:rsid w:val="00315E39"/>
    <w:rsid w:val="004A0E5C"/>
    <w:rsid w:val="00525BC3"/>
    <w:rsid w:val="0063703E"/>
    <w:rsid w:val="007036A3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4C98"/>
  <w15:chartTrackingRefBased/>
  <w15:docId w15:val="{A582338E-55DE-4161-BB1F-3EC7B4D3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6A3"/>
  </w:style>
  <w:style w:type="paragraph" w:styleId="Titolo1">
    <w:name w:val="heading 1"/>
    <w:basedOn w:val="Normale"/>
    <w:next w:val="Normale"/>
    <w:link w:val="Titolo1Carattere"/>
    <w:uiPriority w:val="9"/>
    <w:qFormat/>
    <w:rsid w:val="00703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3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3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3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3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3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3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3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3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3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3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3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36A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36A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36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36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36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36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3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3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3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3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3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36A3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7036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36A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3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36A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36A3"/>
    <w:rPr>
      <w:b/>
      <w:bCs/>
      <w:smallCaps/>
      <w:color w:val="2F5496" w:themeColor="accent1" w:themeShade="BF"/>
      <w:spacing w:val="5"/>
    </w:rPr>
  </w:style>
  <w:style w:type="character" w:customStyle="1" w:styleId="ParagrafoelencoCarattere">
    <w:name w:val="Paragrafo elenco Carattere"/>
    <w:link w:val="Paragrafoelenco"/>
    <w:uiPriority w:val="34"/>
    <w:locked/>
    <w:rsid w:val="007036A3"/>
  </w:style>
  <w:style w:type="table" w:customStyle="1" w:styleId="TableGrid4">
    <w:name w:val="Table Grid4"/>
    <w:basedOn w:val="Tabellanormale"/>
    <w:next w:val="Grigliatabella"/>
    <w:rsid w:val="007036A3"/>
    <w:pPr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03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2026-08-31T14:44:00Z</dcterms:created>
  <dcterms:modified xsi:type="dcterms:W3CDTF">2026-08-31T14:45:00Z</dcterms:modified>
</cp:coreProperties>
</file>