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D9432" w14:textId="77777777" w:rsidR="003E6362" w:rsidRPr="000E0386" w:rsidRDefault="003E6362" w:rsidP="003E6362">
      <w:pPr>
        <w:keepNext/>
        <w:keepLines/>
        <w:spacing w:after="0" w:line="240" w:lineRule="auto"/>
        <w:outlineLvl w:val="1"/>
        <w:rPr>
          <w:rFonts w:ascii="Arial" w:eastAsiaTheme="majorEastAsia" w:hAnsi="Arial" w:cs="Arial"/>
          <w:b/>
          <w:bCs/>
          <w:color w:val="000000" w:themeColor="text1"/>
          <w:sz w:val="22"/>
          <w:szCs w:val="22"/>
          <w14:ligatures w14:val="none"/>
        </w:rPr>
      </w:pPr>
      <w:bookmarkStart w:id="0" w:name="_Toc235615240"/>
      <w:r w:rsidRPr="000E0386">
        <w:rPr>
          <w:rFonts w:ascii="Arial" w:eastAsiaTheme="majorEastAsia" w:hAnsi="Arial" w:cs="Arial"/>
          <w:color w:val="008000"/>
          <w:sz w:val="22"/>
          <w:szCs w:val="22"/>
          <w14:ligatures w14:val="none"/>
        </w:rPr>
        <w:t>Allegato 14</w:t>
      </w:r>
      <w:r w:rsidRPr="000E0386">
        <w:rPr>
          <w:rFonts w:ascii="Arial" w:eastAsiaTheme="majorEastAsia" w:hAnsi="Arial" w:cs="Arial"/>
          <w:color w:val="70AD47" w:themeColor="accent6"/>
          <w:sz w:val="22"/>
          <w:szCs w:val="22"/>
          <w14:ligatures w14:val="none"/>
        </w:rPr>
        <w:t xml:space="preserve"> </w:t>
      </w:r>
      <w:r w:rsidRPr="000E0386">
        <w:rPr>
          <w:rFonts w:ascii="Arial" w:eastAsiaTheme="majorEastAsia" w:hAnsi="Arial" w:cs="Arial"/>
          <w:b/>
          <w:bCs/>
          <w:sz w:val="22"/>
          <w:szCs w:val="22"/>
          <w14:ligatures w14:val="none"/>
        </w:rPr>
        <w:t xml:space="preserve">– </w:t>
      </w:r>
      <w:r w:rsidRPr="000E0386">
        <w:rPr>
          <w:rFonts w:ascii="Arial" w:eastAsiaTheme="majorEastAsia" w:hAnsi="Arial" w:cs="Arial"/>
          <w:b/>
          <w:bCs/>
          <w:color w:val="000000" w:themeColor="text1"/>
          <w:sz w:val="22"/>
          <w:szCs w:val="22"/>
          <w14:ligatures w14:val="none"/>
        </w:rPr>
        <w:t>VERBALE DI COLLAUDO</w:t>
      </w:r>
      <w:bookmarkEnd w:id="0"/>
    </w:p>
    <w:p w14:paraId="2B7B1915" w14:textId="77777777" w:rsidR="003E6362" w:rsidRPr="000E0386" w:rsidRDefault="003E6362" w:rsidP="003E6362">
      <w:pPr>
        <w:spacing w:after="0" w:line="240" w:lineRule="auto"/>
        <w:rPr>
          <w:rFonts w:ascii="Arial" w:eastAsia="MS Mincho" w:hAnsi="Arial" w:cs="Arial"/>
          <w:kern w:val="0"/>
          <w:szCs w:val="20"/>
          <w:lang w:eastAsia="it-IT"/>
          <w14:ligatures w14:val="none"/>
        </w:rPr>
      </w:pPr>
    </w:p>
    <w:p w14:paraId="2C7E0915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>Effettuato presso (Società/Ditta Individuale) ___________________________________________</w:t>
      </w:r>
      <w:r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>___</w:t>
      </w:r>
    </w:p>
    <w:p w14:paraId="7A2F24EB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>c</w:t>
      </w:r>
      <w:r w:rsidRPr="000E0386"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 xml:space="preserve">on sede di interventi </w:t>
      </w:r>
      <w:proofErr w:type="gramStart"/>
      <w:r w:rsidRPr="000E0386"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>in  _</w:t>
      </w:r>
      <w:proofErr w:type="gramEnd"/>
      <w:r w:rsidRPr="000E0386"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>_______________________________________</w:t>
      </w:r>
      <w:r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>___</w:t>
      </w:r>
      <w:r w:rsidRPr="000E0386"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 xml:space="preserve"> CUP </w:t>
      </w: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I68I25000270009</w:t>
      </w:r>
    </w:p>
    <w:p w14:paraId="7DA857B5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</w:pPr>
    </w:p>
    <w:p w14:paraId="3E39C333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 xml:space="preserve">Premesso che in data ___________ l’Impresa __________________con sede legale in ____________ via _______________________ presentava al </w:t>
      </w:r>
      <w:r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>Soggetto Gestore</w:t>
      </w:r>
      <w:r w:rsidRPr="000E0386"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 xml:space="preserve"> domanda, per essere ammessa a godere dei benefici previsti dal bando PR FESR 2021-2027 Azione 2.2.1. “Avviso Fonti Rinnovabili 2026” per la realizzazione presso la sede di intervento situata in località ____________ Comune di _______________ dell'investimento (descrivere) _____________________ preventivando la spesa (importo ammesso a contributo) di € _____________________.</w:t>
      </w:r>
    </w:p>
    <w:p w14:paraId="49024C86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783E9814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Oppure</w:t>
      </w:r>
    </w:p>
    <w:p w14:paraId="145D2A95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55375E95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>Premesso che in data ___________ il</w:t>
      </w:r>
      <w:r w:rsidRPr="000E0386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libero professionista/lavoratore autonomo titolare di Partita IVA, in forma individuale o associata, ivi compreso studio associato o società tra professionisti, nei limiti e alle condizioni previsti dal presente Avviso, con domicilio professionale in </w:t>
      </w:r>
      <w:r w:rsidRPr="000E0386"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>____________ via _______________________ presentava al</w:t>
      </w:r>
      <w:r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 xml:space="preserve"> Soggetto Gestore</w:t>
      </w:r>
      <w:r w:rsidRPr="000E0386">
        <w:rPr>
          <w:rFonts w:ascii="Arial" w:eastAsia="MS Mincho" w:hAnsi="Arial" w:cs="Arial"/>
          <w:bCs/>
          <w:kern w:val="0"/>
          <w:sz w:val="22"/>
          <w:szCs w:val="22"/>
          <w:lang w:eastAsia="it-IT"/>
          <w14:ligatures w14:val="none"/>
        </w:rPr>
        <w:t xml:space="preserve"> domanda, per essere ammesso a godere dei benefici previsti dal bando PR FESR 2021-2027 Azione 2.2.1. “Avviso Fonti Rinnovabili 2026” per la realizzazione presso la sede di intervento situata in località ____________ Comune di _______________ dell'investimento (descrivere) _____________________ preventivando la spesa (importo ammesso a contributo) di € _____________________.</w:t>
      </w:r>
    </w:p>
    <w:p w14:paraId="48346CC5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1E3D97F6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3BFB7C67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Il/la sottoscritto/a tecnico _________________libero professionista, diverso dal progettista e dal direttore lavori, iscritto all'ordine ______________con matricola n. ________è stato incaricato dalla stessa impresa o dallo stesso lavoratore autonomo ad effettuare il collaudo allo scopo di verificare la regolarità tecnico-amministrativa delle opere eseguite e la loro conformità al progetto approvato, alle specifiche tecniche allegate alla domanda e alla normativa vigente in materia urbanistica, ambientale e sicurezza nei luoghi di lavoro.</w:t>
      </w:r>
    </w:p>
    <w:p w14:paraId="39E0528F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Premesso tutto quanto sopra, presa visione della documentazione, è stata effettuata visita di collaudo presso ________________in data ________con l'intervento di (inserire nominativo/i di soggetti presenti) _______________in qualità di ___________.</w:t>
      </w:r>
    </w:p>
    <w:p w14:paraId="6DCC1B4D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4A4053A1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EB7AB5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Sulla scorta degli atti progettuali composti anche dall’Allegato Tecnico presentato dall’impresa o dal lavoratore autonomo titolare di partita IVA in fase di domanda di ammissione alle agevolazioni e dell’Allegato Tecnico finale che sarà presentato in fase di rendicontazione, degli atti consuntivi, delle autorizzazioni amministrative e della documentazione allegata al fascicolo, sono stati ispezionati i lavori effettuati, eseguendo verifiche di corretto funzionamento degli impianti.</w:t>
      </w:r>
    </w:p>
    <w:p w14:paraId="20D52EAB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2D6C0E2B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EB7AB5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Per quanto riguarda i pannelli, gli inverter e le batterie, costituenti l'investimento sopra descritto, utilizzati per la prima volta e nuovi all'atto dell'acquisto, ne è stata accertata l'esistenza e la funzionalità.</w:t>
      </w:r>
    </w:p>
    <w:p w14:paraId="25685C5E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2FAC4656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EB7AB5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L'opera tutta è rispondente al programma di investimento approvato dal </w:t>
      </w:r>
      <w:r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Soggetto Gestore</w:t>
      </w:r>
      <w:r w:rsidRPr="00EB7AB5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.</w:t>
      </w:r>
    </w:p>
    <w:p w14:paraId="7F130FF4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1958051F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EB7AB5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I lavori, le forniture e in genere le realizzazioni effettuate, tutte regolarmente pagate, trovano rispondenza nei documenti contabili, esaminati e riconosciuti regolari dal/la sottoscritto/a mediante l'apposizione del proprio timbro e della propria firma sui relativi elenchi riepilogativi e sulle fatture.</w:t>
      </w:r>
    </w:p>
    <w:p w14:paraId="60C924F1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EB7AB5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Le spese documentate non si riferiscono a manutenzione, pezzi di ricambio o materiali utilizzati per il ciclo produttivo e comunque non costituiscono spese escluse dall’Avviso.</w:t>
      </w:r>
    </w:p>
    <w:p w14:paraId="1F9B119C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1AFF6245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EB7AB5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EB7AB5"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t>☐</w:t>
      </w:r>
      <w:r w:rsidRPr="00EB7AB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EB7AB5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Dichiara che non sono state apportate variazioni all’investimento</w:t>
      </w:r>
    </w:p>
    <w:p w14:paraId="5269A750" w14:textId="77777777" w:rsidR="003E6362" w:rsidRPr="00EB7AB5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3A449562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OPPURE</w:t>
      </w:r>
    </w:p>
    <w:p w14:paraId="7423AAF6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1762A1D2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sono state apportate le seguenti variazioni _______________________________________. autorizzate dal Soggetto Gestore con PEC del _________.</w:t>
      </w:r>
    </w:p>
    <w:p w14:paraId="3DE6B1E8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5643E919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Sulla scorta della documentazione prodotta il/la sottoscritto/a accerta che l'opera è stata ultimata in data ___________, è regolarmente funzionante e la spesa sostenuta è pari a € ___________al netto di IVA.</w:t>
      </w:r>
    </w:p>
    <w:p w14:paraId="0652396E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1B71E02B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b/>
          <w:bCs/>
          <w:kern w:val="0"/>
          <w:sz w:val="22"/>
          <w:szCs w:val="22"/>
          <w:lang w:eastAsia="it-IT"/>
          <w14:ligatures w14:val="none"/>
        </w:rPr>
        <w:t>DESCRIZIONE DELL'INVESTIMENTO</w:t>
      </w:r>
    </w:p>
    <w:p w14:paraId="7AB195BA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09CA050C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(descrivere l’impianto/gli impianti realizzato/i, i pannelli solari, gli inverter e gli eventuali sistemi di accumulo energetico installati)</w:t>
      </w:r>
    </w:p>
    <w:p w14:paraId="2630563B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2768EA1B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b/>
          <w:bCs/>
          <w:kern w:val="0"/>
          <w:sz w:val="22"/>
          <w:szCs w:val="22"/>
          <w:lang w:eastAsia="it-IT"/>
          <w14:ligatures w14:val="none"/>
        </w:rPr>
        <w:t>ELENCO DEI TITOLI DI SPESA RICONOSCIUTI</w:t>
      </w:r>
    </w:p>
    <w:p w14:paraId="7EE9CB06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tbl>
      <w:tblPr>
        <w:tblW w:w="970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1060"/>
        <w:gridCol w:w="1068"/>
        <w:gridCol w:w="1037"/>
        <w:gridCol w:w="1311"/>
        <w:gridCol w:w="1112"/>
        <w:gridCol w:w="1161"/>
        <w:gridCol w:w="501"/>
        <w:gridCol w:w="1531"/>
      </w:tblGrid>
      <w:tr w:rsidR="003E6362" w:rsidRPr="000E0386" w14:paraId="27670F94" w14:textId="77777777" w:rsidTr="00D521D3">
        <w:trPr>
          <w:trHeight w:val="542"/>
        </w:trPr>
        <w:tc>
          <w:tcPr>
            <w:tcW w:w="925" w:type="dxa"/>
            <w:tcMar>
              <w:left w:w="70" w:type="dxa"/>
            </w:tcMar>
          </w:tcPr>
          <w:p w14:paraId="6A1E8E60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0386"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N° progress. </w:t>
            </w:r>
          </w:p>
        </w:tc>
        <w:tc>
          <w:tcPr>
            <w:tcW w:w="1060" w:type="dxa"/>
            <w:tcMar>
              <w:left w:w="70" w:type="dxa"/>
            </w:tcMar>
          </w:tcPr>
          <w:p w14:paraId="3148F9FA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0386"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  <w:t>Data documento</w:t>
            </w:r>
          </w:p>
        </w:tc>
        <w:tc>
          <w:tcPr>
            <w:tcW w:w="1068" w:type="dxa"/>
            <w:tcMar>
              <w:left w:w="70" w:type="dxa"/>
            </w:tcMar>
          </w:tcPr>
          <w:p w14:paraId="57AAC462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0386"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  <w:t>Numero documento</w:t>
            </w:r>
          </w:p>
        </w:tc>
        <w:tc>
          <w:tcPr>
            <w:tcW w:w="1037" w:type="dxa"/>
            <w:tcMar>
              <w:left w:w="70" w:type="dxa"/>
            </w:tcMar>
          </w:tcPr>
          <w:p w14:paraId="4D3CD844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0386"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  <w:t>Fornitore</w:t>
            </w:r>
          </w:p>
        </w:tc>
        <w:tc>
          <w:tcPr>
            <w:tcW w:w="1311" w:type="dxa"/>
            <w:tcMar>
              <w:left w:w="70" w:type="dxa"/>
            </w:tcMar>
          </w:tcPr>
          <w:p w14:paraId="32417B6D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0386"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  <w:t>Descrizione fornitura</w:t>
            </w:r>
          </w:p>
        </w:tc>
        <w:tc>
          <w:tcPr>
            <w:tcW w:w="1112" w:type="dxa"/>
            <w:tcMar>
              <w:left w:w="70" w:type="dxa"/>
            </w:tcMar>
          </w:tcPr>
          <w:p w14:paraId="1528CC75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0386"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  <w:t>Categoria fornitura</w:t>
            </w:r>
          </w:p>
        </w:tc>
        <w:tc>
          <w:tcPr>
            <w:tcW w:w="1161" w:type="dxa"/>
            <w:tcMar>
              <w:left w:w="70" w:type="dxa"/>
            </w:tcMar>
          </w:tcPr>
          <w:p w14:paraId="59385F65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0386"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Imponibile </w:t>
            </w:r>
          </w:p>
        </w:tc>
        <w:tc>
          <w:tcPr>
            <w:tcW w:w="501" w:type="dxa"/>
            <w:tcMar>
              <w:left w:w="70" w:type="dxa"/>
            </w:tcMar>
          </w:tcPr>
          <w:p w14:paraId="62B09D0D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0386"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  <w:t>IVA</w:t>
            </w:r>
          </w:p>
        </w:tc>
        <w:tc>
          <w:tcPr>
            <w:tcW w:w="1531" w:type="dxa"/>
            <w:tcMar>
              <w:left w:w="70" w:type="dxa"/>
            </w:tcMar>
          </w:tcPr>
          <w:p w14:paraId="2C85E320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0386"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  <w:t>Totale documento</w:t>
            </w:r>
          </w:p>
        </w:tc>
      </w:tr>
      <w:tr w:rsidR="003E6362" w:rsidRPr="000E0386" w14:paraId="561A02E6" w14:textId="77777777" w:rsidTr="00D521D3">
        <w:trPr>
          <w:trHeight w:val="270"/>
        </w:trPr>
        <w:tc>
          <w:tcPr>
            <w:tcW w:w="925" w:type="dxa"/>
            <w:tcMar>
              <w:left w:w="70" w:type="dxa"/>
            </w:tcMar>
          </w:tcPr>
          <w:p w14:paraId="37CD6926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60" w:type="dxa"/>
            <w:tcMar>
              <w:left w:w="70" w:type="dxa"/>
            </w:tcMar>
          </w:tcPr>
          <w:p w14:paraId="5E479C1D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68" w:type="dxa"/>
            <w:tcMar>
              <w:left w:w="70" w:type="dxa"/>
            </w:tcMar>
          </w:tcPr>
          <w:p w14:paraId="7C3CDF0C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37" w:type="dxa"/>
            <w:tcMar>
              <w:left w:w="70" w:type="dxa"/>
            </w:tcMar>
          </w:tcPr>
          <w:p w14:paraId="4645B962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11" w:type="dxa"/>
            <w:tcMar>
              <w:left w:w="70" w:type="dxa"/>
            </w:tcMar>
          </w:tcPr>
          <w:p w14:paraId="7BE5BF56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12" w:type="dxa"/>
            <w:tcMar>
              <w:left w:w="70" w:type="dxa"/>
            </w:tcMar>
          </w:tcPr>
          <w:p w14:paraId="37EA452C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61" w:type="dxa"/>
            <w:tcMar>
              <w:left w:w="70" w:type="dxa"/>
            </w:tcMar>
          </w:tcPr>
          <w:p w14:paraId="316C776F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501" w:type="dxa"/>
            <w:tcMar>
              <w:left w:w="70" w:type="dxa"/>
            </w:tcMar>
          </w:tcPr>
          <w:p w14:paraId="292EBDFC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531" w:type="dxa"/>
            <w:tcMar>
              <w:left w:w="70" w:type="dxa"/>
            </w:tcMar>
          </w:tcPr>
          <w:p w14:paraId="013B2C2A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3E6362" w:rsidRPr="000E0386" w14:paraId="5A4DD2AF" w14:textId="77777777" w:rsidTr="00D521D3">
        <w:trPr>
          <w:trHeight w:val="270"/>
        </w:trPr>
        <w:tc>
          <w:tcPr>
            <w:tcW w:w="925" w:type="dxa"/>
            <w:tcMar>
              <w:left w:w="70" w:type="dxa"/>
            </w:tcMar>
          </w:tcPr>
          <w:p w14:paraId="3EEE21E0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60" w:type="dxa"/>
            <w:tcMar>
              <w:left w:w="70" w:type="dxa"/>
            </w:tcMar>
          </w:tcPr>
          <w:p w14:paraId="50965807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68" w:type="dxa"/>
            <w:tcMar>
              <w:left w:w="70" w:type="dxa"/>
            </w:tcMar>
          </w:tcPr>
          <w:p w14:paraId="32BBF396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37" w:type="dxa"/>
            <w:tcMar>
              <w:left w:w="70" w:type="dxa"/>
            </w:tcMar>
          </w:tcPr>
          <w:p w14:paraId="6F7CA2AC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11" w:type="dxa"/>
            <w:tcMar>
              <w:left w:w="70" w:type="dxa"/>
            </w:tcMar>
          </w:tcPr>
          <w:p w14:paraId="1B7990E1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12" w:type="dxa"/>
            <w:tcMar>
              <w:left w:w="70" w:type="dxa"/>
            </w:tcMar>
          </w:tcPr>
          <w:p w14:paraId="21B7CCE6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61" w:type="dxa"/>
            <w:tcMar>
              <w:left w:w="70" w:type="dxa"/>
            </w:tcMar>
          </w:tcPr>
          <w:p w14:paraId="233C6022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501" w:type="dxa"/>
            <w:tcMar>
              <w:left w:w="70" w:type="dxa"/>
            </w:tcMar>
          </w:tcPr>
          <w:p w14:paraId="5E40C441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531" w:type="dxa"/>
            <w:tcMar>
              <w:left w:w="70" w:type="dxa"/>
            </w:tcMar>
          </w:tcPr>
          <w:p w14:paraId="75B5CB86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3E6362" w:rsidRPr="000E0386" w14:paraId="69A44EC1" w14:textId="77777777" w:rsidTr="00D521D3">
        <w:trPr>
          <w:trHeight w:val="259"/>
        </w:trPr>
        <w:tc>
          <w:tcPr>
            <w:tcW w:w="925" w:type="dxa"/>
            <w:tcMar>
              <w:left w:w="70" w:type="dxa"/>
            </w:tcMar>
          </w:tcPr>
          <w:p w14:paraId="769858EA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60" w:type="dxa"/>
            <w:tcMar>
              <w:left w:w="70" w:type="dxa"/>
            </w:tcMar>
          </w:tcPr>
          <w:p w14:paraId="4D9804F0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68" w:type="dxa"/>
            <w:tcMar>
              <w:left w:w="70" w:type="dxa"/>
            </w:tcMar>
          </w:tcPr>
          <w:p w14:paraId="5C0255CF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37" w:type="dxa"/>
            <w:tcMar>
              <w:left w:w="70" w:type="dxa"/>
            </w:tcMar>
          </w:tcPr>
          <w:p w14:paraId="60A2D23F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11" w:type="dxa"/>
            <w:tcMar>
              <w:left w:w="70" w:type="dxa"/>
            </w:tcMar>
          </w:tcPr>
          <w:p w14:paraId="616891E0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12" w:type="dxa"/>
            <w:tcMar>
              <w:left w:w="70" w:type="dxa"/>
            </w:tcMar>
          </w:tcPr>
          <w:p w14:paraId="03B13A29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61" w:type="dxa"/>
            <w:tcMar>
              <w:left w:w="70" w:type="dxa"/>
            </w:tcMar>
          </w:tcPr>
          <w:p w14:paraId="4110ED11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501" w:type="dxa"/>
            <w:tcMar>
              <w:left w:w="70" w:type="dxa"/>
            </w:tcMar>
          </w:tcPr>
          <w:p w14:paraId="41638B87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531" w:type="dxa"/>
            <w:tcMar>
              <w:left w:w="70" w:type="dxa"/>
            </w:tcMar>
          </w:tcPr>
          <w:p w14:paraId="22EC9888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3E6362" w:rsidRPr="000E0386" w14:paraId="2E350AC3" w14:textId="77777777" w:rsidTr="00D521D3">
        <w:trPr>
          <w:trHeight w:val="270"/>
        </w:trPr>
        <w:tc>
          <w:tcPr>
            <w:tcW w:w="925" w:type="dxa"/>
            <w:tcMar>
              <w:left w:w="70" w:type="dxa"/>
            </w:tcMar>
          </w:tcPr>
          <w:p w14:paraId="5F6E288A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60" w:type="dxa"/>
            <w:tcMar>
              <w:left w:w="70" w:type="dxa"/>
            </w:tcMar>
          </w:tcPr>
          <w:p w14:paraId="20161B97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68" w:type="dxa"/>
            <w:tcMar>
              <w:left w:w="70" w:type="dxa"/>
            </w:tcMar>
          </w:tcPr>
          <w:p w14:paraId="0B2D2116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37" w:type="dxa"/>
            <w:tcMar>
              <w:left w:w="70" w:type="dxa"/>
            </w:tcMar>
          </w:tcPr>
          <w:p w14:paraId="5D5B096E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11" w:type="dxa"/>
            <w:tcMar>
              <w:left w:w="70" w:type="dxa"/>
            </w:tcMar>
          </w:tcPr>
          <w:p w14:paraId="0885A2E5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12" w:type="dxa"/>
            <w:tcMar>
              <w:left w:w="70" w:type="dxa"/>
            </w:tcMar>
          </w:tcPr>
          <w:p w14:paraId="09C6EE2E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61" w:type="dxa"/>
            <w:tcMar>
              <w:left w:w="70" w:type="dxa"/>
            </w:tcMar>
          </w:tcPr>
          <w:p w14:paraId="2FAC1D06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501" w:type="dxa"/>
            <w:tcMar>
              <w:left w:w="70" w:type="dxa"/>
            </w:tcMar>
          </w:tcPr>
          <w:p w14:paraId="78E23F80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531" w:type="dxa"/>
            <w:tcMar>
              <w:left w:w="70" w:type="dxa"/>
            </w:tcMar>
          </w:tcPr>
          <w:p w14:paraId="1AAB06EA" w14:textId="77777777" w:rsidR="003E6362" w:rsidRPr="000E0386" w:rsidRDefault="003E6362" w:rsidP="00D521D3">
            <w:pPr>
              <w:spacing w:after="0" w:line="240" w:lineRule="auto"/>
              <w:jc w:val="both"/>
              <w:rPr>
                <w:rFonts w:ascii="Arial" w:eastAsia="MS Mincho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43EAA6D1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1C0E80D0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737059B7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b/>
          <w:bCs/>
          <w:kern w:val="0"/>
          <w:sz w:val="22"/>
          <w:szCs w:val="22"/>
          <w:lang w:eastAsia="it-IT"/>
          <w14:ligatures w14:val="none"/>
        </w:rPr>
        <w:t>RIEPILOGO DEI LAVORI PER CATEGORIA (al netto dell’IVA)</w:t>
      </w:r>
    </w:p>
    <w:p w14:paraId="382EBD7D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tbl>
      <w:tblPr>
        <w:tblStyle w:val="TableGrid6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3E6362" w:rsidRPr="000E0386" w14:paraId="03399AB5" w14:textId="77777777" w:rsidTr="00D521D3">
        <w:tc>
          <w:tcPr>
            <w:tcW w:w="4747" w:type="dxa"/>
          </w:tcPr>
          <w:p w14:paraId="74282F8F" w14:textId="77777777" w:rsidR="003E6362" w:rsidRPr="000E0386" w:rsidRDefault="003E6362" w:rsidP="003E6362">
            <w:pPr>
              <w:numPr>
                <w:ilvl w:val="0"/>
                <w:numId w:val="1"/>
              </w:numPr>
              <w:ind w:left="417"/>
              <w:contextualSpacing/>
              <w:jc w:val="both"/>
              <w:rPr>
                <w:rFonts w:ascii="Arial" w:eastAsia="MS Mincho" w:hAnsi="Arial" w:cs="Arial"/>
                <w:lang w:eastAsia="it-IT"/>
              </w:rPr>
            </w:pPr>
            <w:r w:rsidRPr="000E0386">
              <w:rPr>
                <w:rFonts w:ascii="Arial" w:eastAsia="MS Mincho" w:hAnsi="Arial" w:cs="Arial"/>
                <w:lang w:eastAsia="it-IT"/>
              </w:rPr>
              <w:t>Progettazione</w:t>
            </w:r>
          </w:p>
        </w:tc>
        <w:tc>
          <w:tcPr>
            <w:tcW w:w="4747" w:type="dxa"/>
          </w:tcPr>
          <w:p w14:paraId="44B58845" w14:textId="77777777" w:rsidR="003E6362" w:rsidRPr="000E0386" w:rsidRDefault="003E6362" w:rsidP="00D521D3">
            <w:pPr>
              <w:jc w:val="both"/>
              <w:rPr>
                <w:rFonts w:ascii="Arial" w:eastAsia="MS Mincho" w:hAnsi="Arial" w:cs="Arial"/>
                <w:lang w:eastAsia="it-IT"/>
              </w:rPr>
            </w:pPr>
            <w:r w:rsidRPr="000E0386">
              <w:rPr>
                <w:rFonts w:ascii="Arial" w:eastAsia="MS Mincho" w:hAnsi="Arial" w:cs="Arial"/>
                <w:lang w:eastAsia="it-IT"/>
              </w:rPr>
              <w:t>€________</w:t>
            </w:r>
          </w:p>
        </w:tc>
      </w:tr>
      <w:tr w:rsidR="003E6362" w:rsidRPr="000E0386" w14:paraId="1C221401" w14:textId="77777777" w:rsidTr="00D521D3">
        <w:tc>
          <w:tcPr>
            <w:tcW w:w="4747" w:type="dxa"/>
          </w:tcPr>
          <w:p w14:paraId="53F0CAD9" w14:textId="77777777" w:rsidR="003E6362" w:rsidRPr="000E0386" w:rsidRDefault="003E6362" w:rsidP="003E6362">
            <w:pPr>
              <w:numPr>
                <w:ilvl w:val="0"/>
                <w:numId w:val="1"/>
              </w:numPr>
              <w:ind w:left="417"/>
              <w:contextualSpacing/>
              <w:jc w:val="both"/>
              <w:rPr>
                <w:rFonts w:ascii="Arial" w:eastAsia="MS Mincho" w:hAnsi="Arial" w:cs="Arial"/>
                <w:lang w:eastAsia="it-IT"/>
              </w:rPr>
            </w:pPr>
            <w:r w:rsidRPr="000E0386">
              <w:rPr>
                <w:rFonts w:ascii="Arial" w:eastAsia="MS Mincho" w:hAnsi="Arial" w:cs="Arial"/>
                <w:lang w:eastAsia="it-IT"/>
              </w:rPr>
              <w:t>Materiali inventariabili (impianti)</w:t>
            </w:r>
          </w:p>
        </w:tc>
        <w:tc>
          <w:tcPr>
            <w:tcW w:w="4747" w:type="dxa"/>
          </w:tcPr>
          <w:p w14:paraId="57A2D068" w14:textId="77777777" w:rsidR="003E6362" w:rsidRPr="000E0386" w:rsidRDefault="003E6362" w:rsidP="00D521D3">
            <w:pPr>
              <w:jc w:val="both"/>
              <w:rPr>
                <w:rFonts w:ascii="Arial" w:eastAsia="MS Mincho" w:hAnsi="Arial" w:cs="Arial"/>
                <w:lang w:eastAsia="it-IT"/>
              </w:rPr>
            </w:pPr>
            <w:r w:rsidRPr="000E0386">
              <w:rPr>
                <w:rFonts w:ascii="Arial" w:eastAsia="MS Mincho" w:hAnsi="Arial" w:cs="Arial"/>
                <w:lang w:eastAsia="it-IT"/>
              </w:rPr>
              <w:t>€________</w:t>
            </w:r>
          </w:p>
        </w:tc>
      </w:tr>
      <w:tr w:rsidR="003E6362" w:rsidRPr="000E0386" w14:paraId="17ADA8DC" w14:textId="77777777" w:rsidTr="00D521D3">
        <w:tc>
          <w:tcPr>
            <w:tcW w:w="4747" w:type="dxa"/>
          </w:tcPr>
          <w:p w14:paraId="62662541" w14:textId="77777777" w:rsidR="003E6362" w:rsidRPr="000E0386" w:rsidRDefault="003E6362" w:rsidP="00D521D3">
            <w:pPr>
              <w:jc w:val="both"/>
              <w:rPr>
                <w:rFonts w:ascii="Arial" w:eastAsia="MS Mincho" w:hAnsi="Arial" w:cs="Arial"/>
                <w:lang w:eastAsia="it-IT"/>
              </w:rPr>
            </w:pPr>
            <w:r w:rsidRPr="000E0386">
              <w:rPr>
                <w:rFonts w:ascii="Arial" w:eastAsia="MS Mincho" w:hAnsi="Arial" w:cs="Arial"/>
                <w:lang w:eastAsia="it-IT"/>
              </w:rPr>
              <w:t>Totale Generale</w:t>
            </w:r>
          </w:p>
        </w:tc>
        <w:tc>
          <w:tcPr>
            <w:tcW w:w="4747" w:type="dxa"/>
          </w:tcPr>
          <w:p w14:paraId="03B025FA" w14:textId="77777777" w:rsidR="003E6362" w:rsidRPr="000E0386" w:rsidRDefault="003E6362" w:rsidP="00D521D3">
            <w:pPr>
              <w:jc w:val="both"/>
              <w:rPr>
                <w:rFonts w:ascii="Arial" w:eastAsia="MS Mincho" w:hAnsi="Arial" w:cs="Arial"/>
                <w:lang w:eastAsia="it-IT"/>
              </w:rPr>
            </w:pPr>
            <w:r w:rsidRPr="000E0386">
              <w:rPr>
                <w:rFonts w:ascii="Arial" w:eastAsia="MS Mincho" w:hAnsi="Arial" w:cs="Arial"/>
                <w:lang w:eastAsia="it-IT"/>
              </w:rPr>
              <w:t>€________</w:t>
            </w:r>
          </w:p>
        </w:tc>
      </w:tr>
    </w:tbl>
    <w:p w14:paraId="7C33CCDF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6A4775C1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b/>
          <w:bCs/>
          <w:kern w:val="0"/>
          <w:sz w:val="22"/>
          <w:szCs w:val="22"/>
          <w:lang w:eastAsia="it-IT"/>
          <w14:ligatures w14:val="none"/>
        </w:rPr>
        <w:t>CERTIFICA CHE</w:t>
      </w:r>
    </w:p>
    <w:p w14:paraId="527D58EF" w14:textId="77777777" w:rsidR="003E6362" w:rsidRPr="000E0386" w:rsidRDefault="003E6362" w:rsidP="003E6362">
      <w:pPr>
        <w:spacing w:after="0" w:line="240" w:lineRule="auto"/>
        <w:ind w:left="426" w:hanging="284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2DC9B147" w14:textId="77777777" w:rsidR="003E6362" w:rsidRPr="000E0386" w:rsidRDefault="003E6362" w:rsidP="003E6362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360"/>
        <w:contextualSpacing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I lavori sono stati iniziati il ________e, alla data del sopralluogo, risultano ultimati e completamente eseguiti; </w:t>
      </w:r>
    </w:p>
    <w:p w14:paraId="2DA2AC36" w14:textId="77777777" w:rsidR="003E6362" w:rsidRPr="000E0386" w:rsidRDefault="003E6362" w:rsidP="003E6362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360"/>
        <w:contextualSpacing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I lavori e le forniture sono stati regolarmente effettuati, sono rispondenti alla documentazione esibita e il loro importo complessivo ammonta a € ________al netto di I.V.A se recuperabile;</w:t>
      </w:r>
    </w:p>
    <w:p w14:paraId="54B56F07" w14:textId="77777777" w:rsidR="003E6362" w:rsidRPr="000E0386" w:rsidRDefault="003E6362" w:rsidP="003E6362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360"/>
        <w:contextualSpacing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L'impianto è in regolare esercizio e in stato di corretta manutenzione, secondo i criteri generali correnti;</w:t>
      </w:r>
    </w:p>
    <w:p w14:paraId="4F715076" w14:textId="77777777" w:rsidR="003E6362" w:rsidRPr="000E0386" w:rsidRDefault="003E6362" w:rsidP="003E6362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360"/>
        <w:contextualSpacing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L'impianto realizzato è conforme al progetto </w:t>
      </w:r>
      <w:r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di investimento </w:t>
      </w: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approvato d</w:t>
      </w:r>
      <w:r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al Soggetto Gestore</w:t>
      </w: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, consegue gli obiettivi e le finalità riportate nello stesso, è stato eseguito nel rispetto delle norme vigenti in materia urbanistica, ambientale e sicurezza nei luoghi di lavoro; </w:t>
      </w:r>
    </w:p>
    <w:p w14:paraId="49288E71" w14:textId="77777777" w:rsidR="003E6362" w:rsidRPr="000E0386" w:rsidRDefault="003E6362" w:rsidP="003E6362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360"/>
        <w:contextualSpacing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I documenti di spesa prodotti sono conformi alla legge, compresi quelli di natura fiscale, e sono formalmente e sostanzialmente corretti;</w:t>
      </w:r>
    </w:p>
    <w:p w14:paraId="33ED5B25" w14:textId="77777777" w:rsidR="003E6362" w:rsidRPr="000E0386" w:rsidRDefault="003E6362" w:rsidP="003E6362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360"/>
        <w:contextualSpacing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L’impianto/Gli impianti installati </w:t>
      </w:r>
      <w:proofErr w:type="gramStart"/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hanno</w:t>
      </w:r>
      <w:proofErr w:type="gramEnd"/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 una potenza di _____________</w:t>
      </w:r>
      <w:proofErr w:type="gramStart"/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_(</w:t>
      </w:r>
      <w:proofErr w:type="gramEnd"/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descrivere e quantificare) </w:t>
      </w:r>
    </w:p>
    <w:p w14:paraId="33CE68F8" w14:textId="77777777" w:rsidR="003E6362" w:rsidRPr="000E0386" w:rsidRDefault="003E6362" w:rsidP="003E6362">
      <w:pPr>
        <w:tabs>
          <w:tab w:val="num" w:pos="142"/>
        </w:tabs>
        <w:spacing w:after="0" w:line="240" w:lineRule="auto"/>
        <w:ind w:left="360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109DB35C" w14:textId="77777777" w:rsidR="003E6362" w:rsidRPr="000E0386" w:rsidRDefault="003E6362" w:rsidP="003E6362">
      <w:pPr>
        <w:tabs>
          <w:tab w:val="num" w:pos="207"/>
        </w:tabs>
        <w:spacing w:after="0" w:line="240" w:lineRule="auto"/>
        <w:ind w:left="360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Il/la sottoscritto/a dichiara che i controlli effettuati hanno avuto esito positivo e che pertanto, salvo diversa determinazione del</w:t>
      </w:r>
      <w:r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 Soggetto Gestore</w:t>
      </w: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, l’agevolazione può essere riconosciuta sulla sopraindicata spesa di € ________</w:t>
      </w:r>
    </w:p>
    <w:p w14:paraId="0CF68BEB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69627263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Data</w:t>
      </w:r>
    </w:p>
    <w:p w14:paraId="00CB2CC4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0D8104CB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 legale rappresentante/Titolare</w:t>
      </w:r>
    </w:p>
    <w:p w14:paraId="29A18BF5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3582FB6D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lastRenderedPageBreak/>
        <w:t>(firma digitale)</w:t>
      </w:r>
    </w:p>
    <w:p w14:paraId="7CF45661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44A2BE39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32687BA1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Il tecnico abilitato </w:t>
      </w:r>
    </w:p>
    <w:p w14:paraId="6D5BB10B" w14:textId="77777777" w:rsidR="003E6362" w:rsidRPr="000E0386" w:rsidRDefault="003E6362" w:rsidP="003E6362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10F2C10E" w14:textId="71A3DFDD" w:rsidR="00E10E01" w:rsidRDefault="003E6362" w:rsidP="003E6362"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(firma digitale)</w:t>
      </w:r>
    </w:p>
    <w:sectPr w:rsidR="00E10E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027CB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0056C7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9552569">
    <w:abstractNumId w:val="1"/>
  </w:num>
  <w:num w:numId="2" w16cid:durableId="122244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62"/>
    <w:rsid w:val="001F440A"/>
    <w:rsid w:val="00315E39"/>
    <w:rsid w:val="003E6362"/>
    <w:rsid w:val="004A0E5C"/>
    <w:rsid w:val="00525BC3"/>
    <w:rsid w:val="0063703E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B21B"/>
  <w15:chartTrackingRefBased/>
  <w15:docId w15:val="{F374D805-881C-4A26-8D29-A06DF9C6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6362"/>
  </w:style>
  <w:style w:type="paragraph" w:styleId="Titolo1">
    <w:name w:val="heading 1"/>
    <w:basedOn w:val="Normale"/>
    <w:next w:val="Normale"/>
    <w:link w:val="Titolo1Carattere"/>
    <w:uiPriority w:val="9"/>
    <w:qFormat/>
    <w:rsid w:val="003E6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3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6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63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6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6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6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6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63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6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63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636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636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63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63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63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63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6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6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6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6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6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63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63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636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63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636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6362"/>
    <w:rPr>
      <w:b/>
      <w:bCs/>
      <w:smallCaps/>
      <w:color w:val="2F5496" w:themeColor="accent1" w:themeShade="BF"/>
      <w:spacing w:val="5"/>
    </w:rPr>
  </w:style>
  <w:style w:type="table" w:customStyle="1" w:styleId="TableGrid6">
    <w:name w:val="Table Grid6"/>
    <w:basedOn w:val="Tabellanormale"/>
    <w:next w:val="Grigliatabella"/>
    <w:uiPriority w:val="39"/>
    <w:rsid w:val="003E6362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3E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2026-08-31T14:50:00Z</dcterms:created>
  <dcterms:modified xsi:type="dcterms:W3CDTF">2026-08-31T14:50:00Z</dcterms:modified>
</cp:coreProperties>
</file>