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E427" w14:textId="77777777" w:rsidR="006B6AC9" w:rsidRPr="000E0386" w:rsidRDefault="006B6AC9" w:rsidP="006B6AC9">
      <w:pPr>
        <w:keepNext/>
        <w:keepLines/>
        <w:spacing w:after="0" w:line="240" w:lineRule="auto"/>
        <w:outlineLvl w:val="1"/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</w:pPr>
      <w:bookmarkStart w:id="0" w:name="_Toc235615239"/>
      <w:r w:rsidRPr="000E0386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>Allegato 13</w:t>
      </w:r>
      <w:r w:rsidRPr="000E0386">
        <w:rPr>
          <w:rFonts w:ascii="Arial" w:eastAsiaTheme="majorEastAsia" w:hAnsi="Arial" w:cs="Arial"/>
          <w:color w:val="70AD47" w:themeColor="accent6"/>
          <w:sz w:val="22"/>
          <w:szCs w:val="22"/>
          <w14:ligatures w14:val="none"/>
        </w:rPr>
        <w:t xml:space="preserve"> </w:t>
      </w:r>
      <w:r w:rsidRPr="000E0386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 xml:space="preserve">- </w:t>
      </w:r>
      <w:r w:rsidRPr="000E0386"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  <w:t xml:space="preserve">ALLEGATO TECNICO </w:t>
      </w:r>
      <w:r>
        <w:rPr>
          <w:rFonts w:ascii="Arial" w:eastAsiaTheme="majorEastAsia" w:hAnsi="Arial" w:cs="Arial"/>
          <w:b/>
          <w:bCs/>
          <w:color w:val="000000" w:themeColor="text1"/>
          <w:sz w:val="22"/>
          <w:szCs w:val="22"/>
          <w14:ligatures w14:val="none"/>
        </w:rPr>
        <w:t>PER RENDICONTAZIONE</w:t>
      </w:r>
      <w:bookmarkEnd w:id="0"/>
    </w:p>
    <w:p w14:paraId="4AB871A0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2"/>
          <w:szCs w:val="22"/>
          <w14:ligatures w14:val="none"/>
        </w:rPr>
      </w:pPr>
    </w:p>
    <w:p w14:paraId="20EBEF94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2"/>
          <w:szCs w:val="22"/>
          <w14:ligatures w14:val="none"/>
        </w:rPr>
      </w:pPr>
    </w:p>
    <w:tbl>
      <w:tblPr>
        <w:tblW w:w="902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6B6AC9" w:rsidRPr="000E0386" w14:paraId="453FAFF7" w14:textId="77777777" w:rsidTr="00D521D3"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2BC30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amministrativi</w:t>
            </w:r>
          </w:p>
        </w:tc>
        <w:tc>
          <w:tcPr>
            <w:tcW w:w="4513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0A327C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it"/>
                <w14:ligatures w14:val="none"/>
              </w:rPr>
              <w:t>Riferimenti tecnici</w:t>
            </w:r>
          </w:p>
        </w:tc>
      </w:tr>
      <w:tr w:rsidR="006B6AC9" w:rsidRPr="000E0386" w14:paraId="3EC6917F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4E6661" w14:textId="77777777" w:rsidR="006B6AC9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Nome</w:t>
            </w:r>
          </w:p>
          <w:p w14:paraId="55BA744C" w14:textId="77777777" w:rsidR="006B6AC9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  <w:p w14:paraId="6D0C7860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Cognome 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72E2E1" w14:textId="77777777" w:rsidR="006B6AC9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Nome</w:t>
            </w:r>
          </w:p>
          <w:p w14:paraId="5C7689B5" w14:textId="77777777" w:rsidR="006B6AC9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</w:p>
          <w:p w14:paraId="4A8DD8E4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Cognome</w:t>
            </w:r>
          </w:p>
        </w:tc>
      </w:tr>
      <w:tr w:rsidR="006B6AC9" w:rsidRPr="000E0386" w14:paraId="7B435B4E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C899D7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Tel.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C2ABBD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Tel. </w:t>
            </w:r>
          </w:p>
        </w:tc>
      </w:tr>
      <w:tr w:rsidR="006B6AC9" w:rsidRPr="000E0386" w14:paraId="43E2AFC1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2C3E2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19B62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Cell.</w:t>
            </w:r>
          </w:p>
        </w:tc>
      </w:tr>
      <w:tr w:rsidR="006B6AC9" w:rsidRPr="000E0386" w14:paraId="14F89FB5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D5EF2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Email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B04FF7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Email </w:t>
            </w:r>
          </w:p>
        </w:tc>
      </w:tr>
      <w:tr w:rsidR="006B6AC9" w:rsidRPr="000E0386" w14:paraId="0A87676A" w14:textId="77777777" w:rsidTr="00D521D3"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13A897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>PEC</w:t>
            </w:r>
          </w:p>
        </w:tc>
        <w:tc>
          <w:tcPr>
            <w:tcW w:w="4513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37676D" w14:textId="77777777" w:rsidR="006B6AC9" w:rsidRPr="000E0386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</w:pPr>
            <w:r w:rsidRPr="000E038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it"/>
                <w14:ligatures w14:val="none"/>
              </w:rPr>
              <w:t xml:space="preserve">PEC </w:t>
            </w:r>
          </w:p>
        </w:tc>
      </w:tr>
    </w:tbl>
    <w:p w14:paraId="0797046F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538135" w:themeColor="accent6" w:themeShade="BF"/>
          <w:sz w:val="22"/>
          <w:szCs w:val="22"/>
          <w14:ligatures w14:val="none"/>
        </w:rPr>
      </w:pPr>
    </w:p>
    <w:p w14:paraId="4791CF45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Descrizione Aziendale e dell’intervento</w:t>
      </w:r>
    </w:p>
    <w:p w14:paraId="3FC965B4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2C4F89DA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Introduzione</w:t>
      </w:r>
    </w:p>
    <w:p w14:paraId="02683369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7288F3FF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Data inizio lavori</w:t>
      </w:r>
    </w:p>
    <w:p w14:paraId="0B0567F7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9722F8B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5C96C5E8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Data fine lavori (comprensivo dell’allaccio dell’impianto alla rete)</w:t>
      </w:r>
    </w:p>
    <w:p w14:paraId="1F332A07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8E012BB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73B4EA7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Indirizzo sede legale/operativa dove è stato effettuato l’intervento</w:t>
      </w:r>
    </w:p>
    <w:p w14:paraId="5945116B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9BA0AEA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Descrizione dell’intervento effettuato</w:t>
      </w:r>
    </w:p>
    <w:p w14:paraId="01419312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4BB3C7C5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Descrivere l’elenco degli interventi realizzati e i risultati conseguiti a seguito della realizzazione dell’intervento.</w:t>
      </w:r>
    </w:p>
    <w:p w14:paraId="4B03AD2E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7179021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La descrizione del progetto deve riguardare almeno i seguenti step:</w:t>
      </w:r>
    </w:p>
    <w:p w14:paraId="0E013AB3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035B067" w14:textId="77777777" w:rsidR="006B6AC9" w:rsidRPr="000E0386" w:rsidRDefault="006B6AC9" w:rsidP="006B6AC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Elenco degli interventi effettivamente realizzati;</w:t>
      </w:r>
    </w:p>
    <w:p w14:paraId="06BD5549" w14:textId="77777777" w:rsidR="006B6AC9" w:rsidRPr="000E0386" w:rsidRDefault="006B6AC9" w:rsidP="006B6AC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Risultati conseguiti e conformità rispetto agli obiettivi iniziali del progetto.</w:t>
      </w:r>
    </w:p>
    <w:p w14:paraId="287D7A48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0C8EECD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Descrizione fotografica post-intervento</w:t>
      </w:r>
    </w:p>
    <w:p w14:paraId="677E15B9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6B143FBC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Allegare 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documentazione fotografica</w:t>
      </w: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attestant</w:t>
      </w: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e</w:t>
      </w: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l'avvenuta realizzazione dell'intervento, con particolare riferimento all'impianto installato e ai principali componenti.</w:t>
      </w:r>
    </w:p>
    <w:p w14:paraId="02DDEDDC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16FACD64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Tipologia di intervento:</w:t>
      </w:r>
    </w:p>
    <w:p w14:paraId="2EA63F36" w14:textId="77777777" w:rsidR="006B6AC9" w:rsidRPr="000E0386" w:rsidRDefault="006B6AC9" w:rsidP="006B6AC9">
      <w:pPr>
        <w:spacing w:after="0" w:line="240" w:lineRule="auto"/>
        <w:ind w:left="567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AD3C8D8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14:ligatures w14:val="none"/>
        </w:rPr>
        <w:t>Barrare la categoria di intervento prescelta:</w:t>
      </w:r>
    </w:p>
    <w:p w14:paraId="69CCD238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1A9A0AE" w14:textId="77777777" w:rsidR="006B6AC9" w:rsidRPr="00EB7AB5" w:rsidRDefault="006B6AC9" w:rsidP="006B6AC9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nuovo impianto fotovoltaico, senza sistema di accumulo;</w:t>
      </w:r>
    </w:p>
    <w:p w14:paraId="13863A76" w14:textId="77777777" w:rsidR="006B6AC9" w:rsidRPr="00EB7AB5" w:rsidRDefault="006B6AC9" w:rsidP="006B6AC9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nuovo impianto fotovoltaico, con sistema di accumulo;</w:t>
      </w:r>
    </w:p>
    <w:p w14:paraId="1F7D6F1A" w14:textId="77777777" w:rsidR="006B6AC9" w:rsidRPr="00EB7AB5" w:rsidRDefault="006B6AC9" w:rsidP="006B6AC9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t>☐</w:t>
      </w: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solo sistema di accumulo, a servizio di un impianto fotovoltaico già esistente e in esercizio presso il sito.</w:t>
      </w:r>
    </w:p>
    <w:p w14:paraId="2A1BEEB2" w14:textId="77777777" w:rsidR="006B6AC9" w:rsidRPr="000E0386" w:rsidRDefault="006B6AC9" w:rsidP="006B6AC9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CA0E9A0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14:ligatures w14:val="none"/>
        </w:rPr>
      </w:pPr>
      <w:r w:rsidRPr="000E0386">
        <w:rPr>
          <w:rFonts w:ascii="Arial" w:eastAsia="Times New Roman" w:hAnsi="Arial" w:cs="Arial"/>
          <w:kern w:val="0"/>
          <w:sz w:val="22"/>
          <w:szCs w:val="22"/>
          <w:u w:val="single"/>
          <w14:ligatures w14:val="none"/>
        </w:rPr>
        <w:t xml:space="preserve">Impianto fotovoltaico (campi obbligatori in caso di scelta opzione 1 o 2) </w:t>
      </w:r>
    </w:p>
    <w:p w14:paraId="142F5321" w14:textId="77777777" w:rsidR="006B6AC9" w:rsidRPr="000E0386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u w:val="single"/>
          <w14:ligatures w14:val="none"/>
        </w:rPr>
      </w:pPr>
    </w:p>
    <w:p w14:paraId="7694CEB5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Dettaglio impianto fotovoltaico</w:t>
      </w:r>
    </w:p>
    <w:p w14:paraId="45CAFF06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TableGrid41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6B6AC9" w:rsidRPr="00EB7AB5" w14:paraId="17227A5E" w14:textId="77777777" w:rsidTr="00D521D3">
        <w:tc>
          <w:tcPr>
            <w:tcW w:w="3544" w:type="dxa"/>
          </w:tcPr>
          <w:p w14:paraId="17A65A08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Marca</w:t>
            </w:r>
          </w:p>
          <w:p w14:paraId="63D89801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074C59EC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434BC90B" w14:textId="77777777" w:rsidTr="00D521D3">
        <w:tc>
          <w:tcPr>
            <w:tcW w:w="3544" w:type="dxa"/>
          </w:tcPr>
          <w:p w14:paraId="20BD3481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Modello</w:t>
            </w:r>
          </w:p>
          <w:p w14:paraId="1593EFDD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765B132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2D4E1401" w14:textId="77777777" w:rsidTr="00D521D3">
        <w:tc>
          <w:tcPr>
            <w:tcW w:w="3544" w:type="dxa"/>
          </w:tcPr>
          <w:p w14:paraId="4D6C8AD4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Potenza</w:t>
            </w:r>
          </w:p>
          <w:p w14:paraId="5816CD11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DC5EE26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56BB26E2" w14:textId="77777777" w:rsidTr="00D521D3">
        <w:tc>
          <w:tcPr>
            <w:tcW w:w="3544" w:type="dxa"/>
          </w:tcPr>
          <w:p w14:paraId="276228EE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Numero Pannelli</w:t>
            </w:r>
          </w:p>
          <w:p w14:paraId="7BC8FFA2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903ED80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2262C908" w14:textId="77777777" w:rsidTr="00D521D3">
        <w:tc>
          <w:tcPr>
            <w:tcW w:w="3544" w:type="dxa"/>
          </w:tcPr>
          <w:p w14:paraId="64CF8EB5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Efficienza</w:t>
            </w:r>
          </w:p>
          <w:p w14:paraId="09A29118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3CA5094E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C70DA0" w14:textId="77777777" w:rsidR="006B6AC9" w:rsidRPr="00EB7AB5" w:rsidRDefault="006B6AC9" w:rsidP="006B6AC9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962852B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Caratteristiche inverter </w:t>
      </w:r>
    </w:p>
    <w:p w14:paraId="039BBEDB" w14:textId="77777777" w:rsidR="006B6AC9" w:rsidRPr="00EB7AB5" w:rsidRDefault="006B6AC9" w:rsidP="006B6AC9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tbl>
      <w:tblPr>
        <w:tblStyle w:val="TableGrid41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6B6AC9" w:rsidRPr="00EB7AB5" w14:paraId="6A74AB67" w14:textId="77777777" w:rsidTr="00D521D3">
        <w:tc>
          <w:tcPr>
            <w:tcW w:w="3544" w:type="dxa"/>
          </w:tcPr>
          <w:p w14:paraId="08F5912F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Marca</w:t>
            </w:r>
          </w:p>
          <w:p w14:paraId="4FCF5F56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18946F9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5C81BFE9" w14:textId="77777777" w:rsidTr="00D521D3">
        <w:tc>
          <w:tcPr>
            <w:tcW w:w="3544" w:type="dxa"/>
          </w:tcPr>
          <w:p w14:paraId="18E06C4E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Modello</w:t>
            </w:r>
          </w:p>
          <w:p w14:paraId="74A7B6A9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11778CA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337749E9" w14:textId="77777777" w:rsidTr="00D521D3">
        <w:tc>
          <w:tcPr>
            <w:tcW w:w="3544" w:type="dxa"/>
          </w:tcPr>
          <w:p w14:paraId="78AC4860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Potenza</w:t>
            </w:r>
          </w:p>
          <w:p w14:paraId="046178F3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2A69AF50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7A8691BA" w14:textId="77777777" w:rsidTr="00D521D3">
        <w:tc>
          <w:tcPr>
            <w:tcW w:w="3544" w:type="dxa"/>
          </w:tcPr>
          <w:p w14:paraId="025B2BD1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Numero Inverter</w:t>
            </w:r>
          </w:p>
          <w:p w14:paraId="7EAC9EEE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3F59FE89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044A1519" w14:textId="77777777" w:rsidTr="00D521D3">
        <w:tc>
          <w:tcPr>
            <w:tcW w:w="3544" w:type="dxa"/>
          </w:tcPr>
          <w:p w14:paraId="1791831C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Efficienza</w:t>
            </w:r>
          </w:p>
          <w:p w14:paraId="445F8A6F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204EA62F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180027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8CAA81F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  <w:t>Eventuale schema unifilare</w:t>
      </w:r>
    </w:p>
    <w:p w14:paraId="31A05978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</w:p>
    <w:p w14:paraId="6F9530E0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Cs/>
          <w:iCs/>
          <w:kern w:val="0"/>
          <w:sz w:val="22"/>
          <w:szCs w:val="22"/>
          <w14:ligatures w14:val="none"/>
        </w:rPr>
        <w:t>Inserire documento unifilare</w:t>
      </w:r>
    </w:p>
    <w:p w14:paraId="4980EAE0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iCs/>
          <w:kern w:val="0"/>
          <w:sz w:val="22"/>
          <w:szCs w:val="22"/>
          <w14:ligatures w14:val="none"/>
        </w:rPr>
      </w:pPr>
    </w:p>
    <w:p w14:paraId="71BF639F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Cs/>
          <w:iCs/>
          <w:kern w:val="0"/>
          <w:sz w:val="22"/>
          <w:szCs w:val="22"/>
          <w:u w:val="single"/>
          <w14:ligatures w14:val="none"/>
        </w:rPr>
      </w:pPr>
      <w:r w:rsidRPr="00EB7AB5">
        <w:rPr>
          <w:rFonts w:ascii="Arial" w:eastAsia="Times New Roman" w:hAnsi="Arial" w:cs="Arial"/>
          <w:bCs/>
          <w:iCs/>
          <w:kern w:val="0"/>
          <w:sz w:val="22"/>
          <w:szCs w:val="22"/>
          <w:u w:val="single"/>
          <w14:ligatures w14:val="none"/>
        </w:rPr>
        <w:t>Sistema di accumulo (campi obbligatori in caso di scelta 2. o 3.)</w:t>
      </w:r>
    </w:p>
    <w:p w14:paraId="565DB934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6496F633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Descrizione sistema</w:t>
      </w:r>
    </w:p>
    <w:p w14:paraId="0E6FFB77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Style w:val="TableGrid41"/>
        <w:tblW w:w="10065" w:type="dxa"/>
        <w:tblInd w:w="-5" w:type="dxa"/>
        <w:tblLook w:val="04A0" w:firstRow="1" w:lastRow="0" w:firstColumn="1" w:lastColumn="0" w:noHBand="0" w:noVBand="1"/>
      </w:tblPr>
      <w:tblGrid>
        <w:gridCol w:w="3544"/>
        <w:gridCol w:w="6521"/>
      </w:tblGrid>
      <w:tr w:rsidR="006B6AC9" w:rsidRPr="00EB7AB5" w14:paraId="34CE2B93" w14:textId="77777777" w:rsidTr="00D521D3">
        <w:tc>
          <w:tcPr>
            <w:tcW w:w="3544" w:type="dxa"/>
          </w:tcPr>
          <w:p w14:paraId="790EBE26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Marca</w:t>
            </w:r>
          </w:p>
          <w:p w14:paraId="45A1A14E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64B5FD95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619A31A3" w14:textId="77777777" w:rsidTr="00D521D3">
        <w:tc>
          <w:tcPr>
            <w:tcW w:w="3544" w:type="dxa"/>
          </w:tcPr>
          <w:p w14:paraId="646A7633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Modello</w:t>
            </w:r>
          </w:p>
          <w:p w14:paraId="63456D86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9879634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3DA9B0F1" w14:textId="77777777" w:rsidTr="00D521D3">
        <w:tc>
          <w:tcPr>
            <w:tcW w:w="3544" w:type="dxa"/>
          </w:tcPr>
          <w:p w14:paraId="736F3804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Efficienza carica-scarica inclusa</w:t>
            </w:r>
          </w:p>
          <w:p w14:paraId="0CC4F0AF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A522D88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330685DD" w14:textId="77777777" w:rsidTr="00D521D3">
        <w:tc>
          <w:tcPr>
            <w:tcW w:w="3544" w:type="dxa"/>
          </w:tcPr>
          <w:p w14:paraId="31F5F52E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Ciclo di vita</w:t>
            </w:r>
          </w:p>
          <w:p w14:paraId="43CBA134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75F42A45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7EC84E75" w14:textId="77777777" w:rsidTr="00D521D3">
        <w:tc>
          <w:tcPr>
            <w:tcW w:w="3544" w:type="dxa"/>
          </w:tcPr>
          <w:p w14:paraId="1C4A3F3C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Potenza</w:t>
            </w:r>
          </w:p>
          <w:p w14:paraId="6768B35E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36B5FD6F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6AC9" w:rsidRPr="00EB7AB5" w14:paraId="02CA4D13" w14:textId="77777777" w:rsidTr="00D521D3">
        <w:tc>
          <w:tcPr>
            <w:tcW w:w="3544" w:type="dxa"/>
          </w:tcPr>
          <w:p w14:paraId="6576D51D" w14:textId="77777777" w:rsidR="006B6AC9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EB7AB5">
              <w:rPr>
                <w:rFonts w:ascii="Arial" w:hAnsi="Arial" w:cs="Arial"/>
                <w:sz w:val="22"/>
                <w:szCs w:val="22"/>
              </w:rPr>
              <w:t>Profondità di scarica</w:t>
            </w:r>
          </w:p>
          <w:p w14:paraId="1ADAA80F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F2F2F2" w:themeFill="background1" w:themeFillShade="F2"/>
          </w:tcPr>
          <w:p w14:paraId="516DF7DA" w14:textId="77777777" w:rsidR="006B6AC9" w:rsidRPr="00EB7AB5" w:rsidRDefault="006B6AC9" w:rsidP="00D521D3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B9471" w14:textId="77777777" w:rsidR="006B6AC9" w:rsidRPr="00EB7AB5" w:rsidRDefault="006B6AC9" w:rsidP="006B6AC9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F7A71EB" w14:textId="77777777" w:rsidR="006B6AC9" w:rsidRDefault="006B6AC9" w:rsidP="006B6AC9">
      <w:pP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br w:type="page"/>
      </w:r>
    </w:p>
    <w:p w14:paraId="57711E0F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lastRenderedPageBreak/>
        <w:t>Determinazione dei costi</w:t>
      </w:r>
    </w:p>
    <w:p w14:paraId="299B0F8D" w14:textId="77777777" w:rsidR="006B6AC9" w:rsidRPr="00EB7AB5" w:rsidRDefault="006B6AC9" w:rsidP="006B6AC9">
      <w:pPr>
        <w:spacing w:after="0" w:line="240" w:lineRule="auto"/>
        <w:ind w:left="426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CB04F7E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kern w:val="0"/>
          <w:sz w:val="22"/>
          <w:szCs w:val="22"/>
          <w14:ligatures w14:val="none"/>
        </w:rPr>
        <w:t>Riempire la tabella seguente con i costi effettivamente sostenuti dall’impresa</w:t>
      </w:r>
    </w:p>
    <w:p w14:paraId="52E66240" w14:textId="77777777" w:rsidR="006B6AC9" w:rsidRPr="00EB7AB5" w:rsidRDefault="006B6AC9" w:rsidP="006B6AC9">
      <w:pPr>
        <w:spacing w:after="0" w:line="240" w:lineRule="auto"/>
        <w:ind w:firstLine="426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2029"/>
        <w:gridCol w:w="1842"/>
        <w:gridCol w:w="2409"/>
      </w:tblGrid>
      <w:tr w:rsidR="006B6AC9" w:rsidRPr="00EB7AB5" w14:paraId="3D648C18" w14:textId="77777777" w:rsidTr="00D521D3">
        <w:trPr>
          <w:trHeight w:val="747"/>
          <w:jc w:val="center"/>
        </w:trPr>
        <w:tc>
          <w:tcPr>
            <w:tcW w:w="3780" w:type="dxa"/>
            <w:shd w:val="clear" w:color="auto" w:fill="F2F2F2" w:themeFill="background1" w:themeFillShade="F2"/>
            <w:vAlign w:val="center"/>
          </w:tcPr>
          <w:p w14:paraId="6B54040B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7AB5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  <w:t>Tipo di intervento</w:t>
            </w:r>
          </w:p>
        </w:tc>
        <w:tc>
          <w:tcPr>
            <w:tcW w:w="2029" w:type="dxa"/>
            <w:shd w:val="clear" w:color="auto" w:fill="F2F2F2" w:themeFill="background1" w:themeFillShade="F2"/>
            <w:vAlign w:val="center"/>
          </w:tcPr>
          <w:p w14:paraId="112C0F30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EB7AB5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Progettazione [€]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24F5B35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EB7AB5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Materiali inventariabili [€]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96AF7FE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EB7AB5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>TOTALE</w:t>
            </w:r>
          </w:p>
          <w:p w14:paraId="37B888CA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EB7AB5">
              <w:rPr>
                <w:rFonts w:ascii="Arial" w:eastAsia="Times New Roman" w:hAnsi="Arial" w:cs="Arial"/>
                <w:b/>
                <w:bCs/>
                <w:iCs/>
                <w:kern w:val="0"/>
                <w:sz w:val="22"/>
                <w:szCs w:val="22"/>
                <w14:ligatures w14:val="none"/>
              </w:rPr>
              <w:t xml:space="preserve"> [€]</w:t>
            </w:r>
          </w:p>
        </w:tc>
      </w:tr>
      <w:tr w:rsidR="006B6AC9" w:rsidRPr="00EB7AB5" w14:paraId="4A6FFDB1" w14:textId="77777777" w:rsidTr="00D521D3">
        <w:trPr>
          <w:jc w:val="center"/>
        </w:trPr>
        <w:tc>
          <w:tcPr>
            <w:tcW w:w="3780" w:type="dxa"/>
            <w:shd w:val="clear" w:color="auto" w:fill="F2F2F2" w:themeFill="background1" w:themeFillShade="F2"/>
            <w:vAlign w:val="center"/>
          </w:tcPr>
          <w:p w14:paraId="555F3EF9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7AB5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Impianto fotovoltaico</w:t>
            </w:r>
          </w:p>
        </w:tc>
        <w:tc>
          <w:tcPr>
            <w:tcW w:w="2029" w:type="dxa"/>
          </w:tcPr>
          <w:p w14:paraId="41FFB085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</w:tcPr>
          <w:p w14:paraId="0923C4E6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9" w:type="dxa"/>
          </w:tcPr>
          <w:p w14:paraId="3C455238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  <w:tr w:rsidR="006B6AC9" w:rsidRPr="00EB7AB5" w14:paraId="741B75B0" w14:textId="77777777" w:rsidTr="00D521D3">
        <w:trPr>
          <w:jc w:val="center"/>
        </w:trPr>
        <w:tc>
          <w:tcPr>
            <w:tcW w:w="3780" w:type="dxa"/>
            <w:shd w:val="clear" w:color="auto" w:fill="F2F2F2" w:themeFill="background1" w:themeFillShade="F2"/>
            <w:vAlign w:val="center"/>
          </w:tcPr>
          <w:p w14:paraId="456456DA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7AB5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Sistema di accumulo</w:t>
            </w:r>
          </w:p>
        </w:tc>
        <w:tc>
          <w:tcPr>
            <w:tcW w:w="2029" w:type="dxa"/>
          </w:tcPr>
          <w:p w14:paraId="3564C416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</w:tcPr>
          <w:p w14:paraId="75C34021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9" w:type="dxa"/>
          </w:tcPr>
          <w:p w14:paraId="5E801E68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  <w:tr w:rsidR="006B6AC9" w:rsidRPr="00EB7AB5" w14:paraId="102D79A5" w14:textId="77777777" w:rsidTr="00D521D3">
        <w:trPr>
          <w:jc w:val="center"/>
        </w:trPr>
        <w:tc>
          <w:tcPr>
            <w:tcW w:w="3780" w:type="dxa"/>
            <w:shd w:val="clear" w:color="auto" w:fill="F2F2F2" w:themeFill="background1" w:themeFillShade="F2"/>
            <w:vAlign w:val="center"/>
          </w:tcPr>
          <w:p w14:paraId="5C7ECF15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7AB5"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</w:t>
            </w:r>
          </w:p>
        </w:tc>
        <w:tc>
          <w:tcPr>
            <w:tcW w:w="2029" w:type="dxa"/>
          </w:tcPr>
          <w:p w14:paraId="07DB3312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2" w:type="dxa"/>
          </w:tcPr>
          <w:p w14:paraId="7F42F63A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09" w:type="dxa"/>
          </w:tcPr>
          <w:p w14:paraId="46ED1438" w14:textId="77777777" w:rsidR="006B6AC9" w:rsidRPr="00EB7AB5" w:rsidRDefault="006B6AC9" w:rsidP="00D521D3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BA0657D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it"/>
          <w14:ligatures w14:val="none"/>
        </w:rPr>
      </w:pPr>
    </w:p>
    <w:p w14:paraId="13624F3E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Data</w:t>
      </w:r>
    </w:p>
    <w:p w14:paraId="3D86C767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69C9800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legale rappresentante </w:t>
      </w:r>
    </w:p>
    <w:p w14:paraId="7080332E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01385D3B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6A5D5B1A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1A7CD6E8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EB7AB5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tecnico abilitato </w:t>
      </w:r>
    </w:p>
    <w:p w14:paraId="424D34C8" w14:textId="77777777" w:rsidR="006B6AC9" w:rsidRPr="00EB7AB5" w:rsidRDefault="006B6AC9" w:rsidP="006B6AC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48736A29" w14:textId="26EEC6D5" w:rsidR="00E10E01" w:rsidRDefault="006B6AC9" w:rsidP="006B6AC9">
      <w:r w:rsidRPr="00EB7AB5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D76C0"/>
    <w:multiLevelType w:val="hybridMultilevel"/>
    <w:tmpl w:val="FFFFFFFF"/>
    <w:lvl w:ilvl="0" w:tplc="BEF6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1176F"/>
    <w:multiLevelType w:val="hybridMultilevel"/>
    <w:tmpl w:val="4ADEA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92550">
    <w:abstractNumId w:val="0"/>
  </w:num>
  <w:num w:numId="2" w16cid:durableId="195390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C9"/>
    <w:rsid w:val="001F440A"/>
    <w:rsid w:val="00315E39"/>
    <w:rsid w:val="004A0E5C"/>
    <w:rsid w:val="00525BC3"/>
    <w:rsid w:val="0063703E"/>
    <w:rsid w:val="006B6AC9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968C"/>
  <w15:chartTrackingRefBased/>
  <w15:docId w15:val="{A00AC164-B578-4398-9620-0F689755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6AC9"/>
  </w:style>
  <w:style w:type="paragraph" w:styleId="Titolo1">
    <w:name w:val="heading 1"/>
    <w:basedOn w:val="Normale"/>
    <w:next w:val="Normale"/>
    <w:link w:val="Titolo1Carattere"/>
    <w:uiPriority w:val="9"/>
    <w:qFormat/>
    <w:rsid w:val="006B6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6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6A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6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6A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6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6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6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6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6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6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6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6AC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6AC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6A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6A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6A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6A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6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6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6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6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6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6AC9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6B6A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6AC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6A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6AC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6AC9"/>
    <w:rPr>
      <w:b/>
      <w:bCs/>
      <w:smallCaps/>
      <w:color w:val="2F5496" w:themeColor="accent1" w:themeShade="BF"/>
      <w:spacing w:val="5"/>
    </w:rPr>
  </w:style>
  <w:style w:type="character" w:customStyle="1" w:styleId="ParagrafoelencoCarattere">
    <w:name w:val="Paragrafo elenco Carattere"/>
    <w:link w:val="Paragrafoelenco"/>
    <w:uiPriority w:val="34"/>
    <w:locked/>
    <w:rsid w:val="006B6AC9"/>
  </w:style>
  <w:style w:type="table" w:customStyle="1" w:styleId="TableGrid41">
    <w:name w:val="Table Grid41"/>
    <w:basedOn w:val="Tabellanormale"/>
    <w:next w:val="Grigliatabella"/>
    <w:rsid w:val="006B6AC9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B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2026-08-31T14:49:00Z</dcterms:created>
  <dcterms:modified xsi:type="dcterms:W3CDTF">2026-08-31T14:50:00Z</dcterms:modified>
</cp:coreProperties>
</file>