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0A5A602D" w:rsidR="00FE539A" w:rsidRPr="001B29D3" w:rsidRDefault="00E80EAB" w:rsidP="009975A9">
      <w:pPr>
        <w:spacing w:line="240" w:lineRule="auto"/>
        <w:jc w:val="center"/>
        <w:rPr>
          <w:rFonts w:ascii="Arial Nova" w:hAnsi="Arial Nova" w:cs="Calibri"/>
          <w:b/>
          <w:bCs/>
          <w:sz w:val="20"/>
          <w:szCs w:val="20"/>
        </w:rPr>
      </w:pPr>
      <w:r w:rsidRPr="001B29D3">
        <w:rPr>
          <w:rFonts w:ascii="Arial Nova" w:hAnsi="Arial Nova" w:cs="Calibri"/>
          <w:b/>
          <w:bCs/>
          <w:sz w:val="20"/>
          <w:szCs w:val="20"/>
        </w:rPr>
        <w:t xml:space="preserve">Istanza per l’attivazione del procedimento </w:t>
      </w:r>
      <w:r w:rsidR="00666EBF" w:rsidRPr="001B29D3">
        <w:rPr>
          <w:rFonts w:ascii="Arial Nova" w:hAnsi="Arial Nova" w:cs="Calibri"/>
          <w:b/>
          <w:bCs/>
          <w:sz w:val="20"/>
          <w:szCs w:val="20"/>
        </w:rPr>
        <w:t>di</w:t>
      </w:r>
      <w:r w:rsidR="002E733A" w:rsidRPr="001B29D3">
        <w:rPr>
          <w:rFonts w:ascii="Arial Nova" w:hAnsi="Arial Nova" w:cs="Calibri"/>
          <w:b/>
          <w:bCs/>
          <w:sz w:val="20"/>
          <w:szCs w:val="20"/>
        </w:rPr>
        <w:t xml:space="preserve"> cui all’art. </w:t>
      </w:r>
      <w:r w:rsidR="003720C6" w:rsidRPr="001B29D3">
        <w:rPr>
          <w:rFonts w:ascii="Arial Nova" w:hAnsi="Arial Nova" w:cs="Calibri"/>
          <w:b/>
          <w:bCs/>
          <w:sz w:val="20"/>
          <w:szCs w:val="20"/>
        </w:rPr>
        <w:t>7</w:t>
      </w:r>
      <w:r w:rsidR="002E733A" w:rsidRPr="001B29D3">
        <w:rPr>
          <w:rFonts w:ascii="Arial Nova" w:hAnsi="Arial Nova" w:cs="Calibri"/>
          <w:b/>
          <w:bCs/>
          <w:sz w:val="20"/>
          <w:szCs w:val="20"/>
        </w:rPr>
        <w:t xml:space="preserve"> dell’Avviso </w:t>
      </w:r>
      <w:r w:rsidRPr="001B29D3">
        <w:rPr>
          <w:rFonts w:ascii="Arial Nova" w:hAnsi="Arial Nova" w:cs="Calibri"/>
          <w:b/>
          <w:bCs/>
          <w:sz w:val="20"/>
          <w:szCs w:val="20"/>
        </w:rPr>
        <w:t xml:space="preserve">Pubblico Fondo Prestiti </w:t>
      </w:r>
      <w:r w:rsidR="00A519F0">
        <w:rPr>
          <w:rFonts w:ascii="Arial Nova" w:hAnsi="Arial Nova" w:cs="Calibri"/>
          <w:b/>
          <w:bCs/>
          <w:sz w:val="20"/>
          <w:szCs w:val="20"/>
        </w:rPr>
        <w:t>LARGE</w:t>
      </w:r>
      <w:r w:rsidR="00CB1F12" w:rsidRPr="00FE539A">
        <w:rPr>
          <w:rFonts w:ascii="Arial Nova" w:hAnsi="Arial Nova" w:cs="Calibri"/>
          <w:b/>
          <w:bCs/>
          <w:sz w:val="20"/>
          <w:szCs w:val="20"/>
        </w:rPr>
        <w:t xml:space="preserve"> 2024</w:t>
      </w:r>
      <w:r w:rsidR="00AD3764" w:rsidRPr="001B29D3">
        <w:rPr>
          <w:rFonts w:ascii="Arial Nova" w:hAnsi="Arial Nova" w:cs="Calibri"/>
          <w:b/>
          <w:bCs/>
          <w:sz w:val="20"/>
          <w:szCs w:val="20"/>
        </w:rPr>
        <w:t xml:space="preserve"> </w:t>
      </w:r>
      <w:r w:rsidRPr="001B29D3">
        <w:rPr>
          <w:rFonts w:ascii="Arial Nova" w:hAnsi="Arial Nova" w:cs="Calibri"/>
          <w:b/>
          <w:bCs/>
          <w:sz w:val="20"/>
          <w:szCs w:val="20"/>
        </w:rPr>
        <w:t xml:space="preserve">pubblicato nel </w:t>
      </w:r>
      <w:r w:rsidR="00FE539A" w:rsidRPr="00FE539A">
        <w:rPr>
          <w:rFonts w:ascii="Arial Nova" w:hAnsi="Arial Nova" w:cs="Calibri"/>
          <w:b/>
          <w:bCs/>
          <w:sz w:val="20"/>
          <w:szCs w:val="20"/>
        </w:rPr>
        <w:t>«Bollettino Ufficiale</w:t>
      </w:r>
      <w:r w:rsidR="00FE539A">
        <w:rPr>
          <w:rFonts w:ascii="Arial Nova" w:hAnsi="Arial Nova" w:cs="Calibri"/>
          <w:b/>
          <w:bCs/>
          <w:sz w:val="20"/>
          <w:szCs w:val="20"/>
        </w:rPr>
        <w:t xml:space="preserve"> della Regione Umbria</w:t>
      </w:r>
      <w:r w:rsidR="00FE539A" w:rsidRPr="00FE539A">
        <w:rPr>
          <w:rFonts w:ascii="Arial Nova" w:hAnsi="Arial Nova" w:cs="Calibri"/>
          <w:b/>
          <w:bCs/>
          <w:sz w:val="20"/>
          <w:szCs w:val="20"/>
        </w:rPr>
        <w:t>» - Serie Generale - n. 51 del 9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7E08F81C"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A519F0">
        <w:rPr>
          <w:rFonts w:ascii="Arial Nova" w:hAnsi="Arial Nova" w:cs="Calibri"/>
          <w:sz w:val="20"/>
          <w:szCs w:val="20"/>
        </w:rPr>
        <w:t>LARGE</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74CC0589"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3720C6" w:rsidRPr="001B29D3">
        <w:rPr>
          <w:rFonts w:ascii="Arial Nova" w:hAnsi="Arial Nova" w:cs="Calibri"/>
          <w:sz w:val="20"/>
          <w:szCs w:val="20"/>
        </w:rPr>
        <w:t>7</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89E4" w14:textId="77777777" w:rsidR="005515A8" w:rsidRDefault="005515A8" w:rsidP="008113F4">
      <w:pPr>
        <w:spacing w:after="0" w:line="240" w:lineRule="auto"/>
      </w:pPr>
      <w:r>
        <w:separator/>
      </w:r>
    </w:p>
  </w:endnote>
  <w:endnote w:type="continuationSeparator" w:id="0">
    <w:p w14:paraId="65D4A339" w14:textId="77777777" w:rsidR="005515A8" w:rsidRDefault="005515A8"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B33FE" w14:textId="77777777" w:rsidR="005515A8" w:rsidRDefault="005515A8" w:rsidP="008113F4">
      <w:pPr>
        <w:spacing w:after="0" w:line="240" w:lineRule="auto"/>
      </w:pPr>
      <w:r>
        <w:separator/>
      </w:r>
    </w:p>
  </w:footnote>
  <w:footnote w:type="continuationSeparator" w:id="0">
    <w:p w14:paraId="52B95985" w14:textId="77777777" w:rsidR="005515A8" w:rsidRDefault="005515A8" w:rsidP="008113F4">
      <w:pPr>
        <w:spacing w:after="0" w:line="240" w:lineRule="auto"/>
      </w:pPr>
      <w:r>
        <w:continuationSeparator/>
      </w:r>
    </w:p>
  </w:footnote>
  <w:footnote w:id="1">
    <w:p w14:paraId="44CCBF29" w14:textId="09A0DED2" w:rsidR="004F1AA7" w:rsidRPr="001453D8" w:rsidRDefault="004F1AA7" w:rsidP="004F1AA7">
      <w:pPr>
        <w:pStyle w:val="Testonotaapidipagina"/>
        <w:jc w:val="both"/>
        <w:rPr>
          <w:b/>
          <w:bCs/>
        </w:rPr>
      </w:pPr>
      <w:r w:rsidRPr="004F1AA7">
        <w:rPr>
          <w:rStyle w:val="Rimandonotaapidipagina"/>
        </w:rPr>
        <w:footnoteRef/>
      </w:r>
      <w:r w:rsidRPr="004F1AA7">
        <w:t xml:space="preserve"> </w:t>
      </w:r>
      <w:r w:rsidRPr="004F1AA7">
        <w:rPr>
          <w:b/>
          <w:bCs/>
        </w:rPr>
        <w:t>Art. 6</w:t>
      </w:r>
      <w:r w:rsidRPr="004F1AA7">
        <w:t xml:space="preserve"> (…) Successivamente alla sottoscrizione e invio della Domanda e degli allegati obbligatori, tramite sportello online https://bandi.gepafin.it/,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2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QS42Mb60saPy/zYSjxVbUDrShnCta97Wq3/cYqX7Sc53OWsjNOI8zp6QUOIRjKExoPINGpsHR70sjDK8SXwvA==" w:salt="UFOsEcDsn5jQM0kN8s2of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F0A7C"/>
    <w:rsid w:val="001453D8"/>
    <w:rsid w:val="00145427"/>
    <w:rsid w:val="00194A97"/>
    <w:rsid w:val="001A2B41"/>
    <w:rsid w:val="001B29D3"/>
    <w:rsid w:val="001D6600"/>
    <w:rsid w:val="001E6F34"/>
    <w:rsid w:val="002669D2"/>
    <w:rsid w:val="002E733A"/>
    <w:rsid w:val="002F5EE2"/>
    <w:rsid w:val="002F6040"/>
    <w:rsid w:val="003720C6"/>
    <w:rsid w:val="003E5AAC"/>
    <w:rsid w:val="004673C0"/>
    <w:rsid w:val="004D70BB"/>
    <w:rsid w:val="004E3380"/>
    <w:rsid w:val="004F1AA7"/>
    <w:rsid w:val="00514F99"/>
    <w:rsid w:val="005515A8"/>
    <w:rsid w:val="00604C7C"/>
    <w:rsid w:val="00666EBF"/>
    <w:rsid w:val="006A012F"/>
    <w:rsid w:val="006B4CD8"/>
    <w:rsid w:val="006D79E4"/>
    <w:rsid w:val="007045AB"/>
    <w:rsid w:val="00786AEF"/>
    <w:rsid w:val="007907B0"/>
    <w:rsid w:val="008113F4"/>
    <w:rsid w:val="008853D9"/>
    <w:rsid w:val="008F426F"/>
    <w:rsid w:val="009101A5"/>
    <w:rsid w:val="00970F51"/>
    <w:rsid w:val="009975A9"/>
    <w:rsid w:val="009A4C6E"/>
    <w:rsid w:val="009D3740"/>
    <w:rsid w:val="009F4192"/>
    <w:rsid w:val="00A519F0"/>
    <w:rsid w:val="00AB04AF"/>
    <w:rsid w:val="00AD3764"/>
    <w:rsid w:val="00B00EFB"/>
    <w:rsid w:val="00B246DD"/>
    <w:rsid w:val="00BC6090"/>
    <w:rsid w:val="00BE63D8"/>
    <w:rsid w:val="00C246F9"/>
    <w:rsid w:val="00C46F2A"/>
    <w:rsid w:val="00C47C3A"/>
    <w:rsid w:val="00C66FF0"/>
    <w:rsid w:val="00C70458"/>
    <w:rsid w:val="00CA32A8"/>
    <w:rsid w:val="00CB1F12"/>
    <w:rsid w:val="00CF2610"/>
    <w:rsid w:val="00D64A3E"/>
    <w:rsid w:val="00E07B8E"/>
    <w:rsid w:val="00E80EAB"/>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customXml/itemProps3.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4.xml><?xml version="1.0" encoding="utf-8"?>
<ds:datastoreItem xmlns:ds="http://schemas.openxmlformats.org/officeDocument/2006/customXml" ds:itemID="{EBED3F39-3851-4714-B342-151C1383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8</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2</cp:revision>
  <dcterms:created xsi:type="dcterms:W3CDTF">2025-01-15T12:15:00Z</dcterms:created>
  <dcterms:modified xsi:type="dcterms:W3CDTF">2025-01-15T12:15:00Z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